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textAlignment w:val="auto"/>
        <w:rPr>
          <w:rFonts w:ascii="阿里巴巴普惠体 R" w:eastAsia="阿里巴巴普惠体 R" w:hAnsi="阿里巴巴普惠体 R" w:cs="阿里巴巴普惠体 R" w:hint="eastAsia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146685</wp:posOffset>
            </wp:positionV>
            <wp:extent cx="2719705" cy="184150"/>
            <wp:effectExtent l="0" t="0" r="0" b="0"/>
            <wp:wrapNone/>
            <wp:docPr id="1" name="Drawing 0" descr="s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spage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9416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巴巴普惠体 R" w:eastAsia="阿里巴巴普惠体 R" w:hAnsi="阿里巴巴普惠体 R" w:cs="阿里巴巴普惠体 R"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巴巴普惠体 R" w:eastAsia="阿里巴巴普惠体 R" w:hAnsi="阿里巴巴普惠体 R" w:cs="阿里巴巴普惠体 R"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4751070</wp:posOffset>
            </wp:positionH>
            <wp:positionV relativeFrom="page">
              <wp:posOffset>485140</wp:posOffset>
            </wp:positionV>
            <wp:extent cx="1393825" cy="1793875"/>
            <wp:effectExtent l="0" t="0" r="15875" b="15875"/>
            <wp:wrapNone/>
            <wp:docPr id="3" name="Drawing 0" descr="C:\Users\Administrator\Desktop\夸克简历诊断业务\image (1).jpeg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C:\Users\Administrator\Desktop\夸克简历诊断业务\image (1).jpegimage 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巴巴普惠体 R" w:eastAsia="阿里巴巴普惠体 R" w:hAnsi="阿里巴巴普惠体 R" w:cs="阿里巴巴普惠体 R" w:hint="eastAsia"/>
          <w:color w:val="4067B1"/>
          <w:sz w:val="52"/>
          <w:lang w:eastAsia="zh-CN"/>
        </w:rPr>
        <w:t>职场密码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925195</wp:posOffset>
            </wp:positionV>
            <wp:extent cx="7559040" cy="1383030"/>
            <wp:effectExtent l="0" t="0" r="0" b="0"/>
            <wp:wrapNone/>
            <wp:docPr id="4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base_info_head_icon_bg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38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73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3657"/>
      </w:tblGrid>
      <w:tr>
        <w:tblPrEx>
          <w:tblW w:w="731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36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性别：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出生年月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：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2002.6</w:t>
            </w:r>
          </w:p>
        </w:tc>
      </w:tr>
      <w:tr>
        <w:tblPrEx>
          <w:tblW w:w="731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36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民族：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</w:rPr>
              <w:t>汉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户籍：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浙江</w:t>
            </w:r>
          </w:p>
        </w:tc>
      </w:tr>
      <w:tr>
        <w:tblPrEx>
          <w:tblW w:w="731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36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出生地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：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现所在地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  <w:lang w:val="en-US" w:eastAsia="zh-CN"/>
              </w:rPr>
              <w:t>上海</w:t>
            </w:r>
          </w:p>
        </w:tc>
      </w:tr>
      <w:tr>
        <w:tblPrEx>
          <w:tblW w:w="731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36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邮箱：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lang w:val="en-US" w:eastAsia="zh-CN"/>
              </w:rPr>
              <w:t>CV@zcmima.cn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阿里巴巴普惠体 R" w:eastAsia="阿里巴巴普惠体 R" w:hAnsi="阿里巴巴普惠体 R" w:cs="阿里巴巴普惠体 R"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b w:val="0"/>
                <w:color w:val="auto"/>
                <w:sz w:val="21"/>
                <w:szCs w:val="21"/>
              </w:rPr>
              <w:t>电话：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</w:rPr>
              <w:t>1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auto"/>
                <w:sz w:val="21"/>
                <w:szCs w:val="21"/>
                <w:lang w:val="en-US" w:eastAsia="zh-CN"/>
              </w:rPr>
              <w:t>88-8888-8888</w:t>
            </w:r>
          </w:p>
        </w:tc>
      </w:tr>
    </w:tbl>
    <w:p>
      <w:pPr>
        <w:spacing w:before="0" w:after="0" w:line="160" w:lineRule="exact"/>
        <w:rPr>
          <w:rFonts w:eastAsiaTheme="minorEastAsia" w:hint="eastAsia"/>
          <w:sz w:val="21"/>
          <w:lang w:val="en-US" w:eastAsia="zh-CN"/>
        </w:rPr>
      </w:pPr>
    </w:p>
    <w:p>
      <w:pPr>
        <w:spacing w:before="0" w:after="0" w:line="160" w:lineRule="exact"/>
        <w:rPr>
          <w:rFonts w:eastAsiaTheme="minorEastAsia" w:hint="eastAsia"/>
          <w:sz w:val="21"/>
          <w:lang w:val="en-US" w:eastAsia="zh-CN"/>
        </w:rPr>
      </w:pP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自我评价</w: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9525" b="9525"/>
            <wp:wrapNone/>
            <wp:docPr id="13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自我评价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eastAsiaTheme="minorEastAsia" w:hint="eastAsia"/>
          <w:sz w:val="21"/>
          <w:lang w:val="en-US" w:eastAsia="zh-CN"/>
        </w:rPr>
      </w:pPr>
    </w:p>
    <w:p>
      <w:pPr>
        <w:numPr>
          <w:ilvl w:val="0"/>
          <w:numId w:val="1"/>
        </w:numPr>
        <w:spacing w:before="0" w:after="0" w:line="380" w:lineRule="exact"/>
        <w:ind w:left="420" w:hanging="420" w:leftChars="0" w:firstLineChars="0"/>
        <w:textAlignment w:val="center"/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教育背景：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auto"/>
          <w:sz w:val="21"/>
          <w:szCs w:val="21"/>
          <w:shd w:val="clear" w:color="auto" w:fill="auto"/>
        </w:rPr>
        <w:t>上海工商外国语职业学院学前教育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>专业，入学担任班级学习委员，各科成绩均排名班级前二。</w:t>
      </w:r>
    </w:p>
    <w:p>
      <w:pPr>
        <w:numPr>
          <w:ilvl w:val="0"/>
          <w:numId w:val="1"/>
        </w:numPr>
        <w:spacing w:before="0" w:after="0" w:line="380" w:lineRule="exact"/>
        <w:ind w:left="420" w:hanging="420" w:leftChars="0" w:firstLineChars="0"/>
        <w:textAlignment w:val="center"/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专业能力：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教育教学</w:t>
      </w:r>
      <w:r>
        <w:rPr>
          <w:rFonts w:ascii="阿里巴巴普惠体 R" w:eastAsia="阿里巴巴普惠体 R" w:hAnsi="阿里巴巴普惠体 R" w:cs="阿里巴巴普惠体 R" w:hint="eastAsia"/>
          <w:color w:val="auto"/>
        </w:rPr>
        <w:t>关注幼儿安全问题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，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>具备学前教育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理论知识，弹唱，舞蹈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等基本教学技能。</w:t>
      </w:r>
    </w:p>
    <w:p>
      <w:pPr>
        <w:numPr>
          <w:ilvl w:val="0"/>
          <w:numId w:val="1"/>
        </w:numPr>
        <w:spacing w:before="0" w:after="0" w:line="380" w:lineRule="exact"/>
        <w:ind w:left="420" w:hanging="420" w:leftChars="0" w:firstLineChars="0"/>
        <w:textAlignment w:val="center"/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社会实践：</w:t>
      </w:r>
      <w:r>
        <w:rPr>
          <w:rFonts w:ascii="阿里巴巴普惠体 R" w:eastAsia="阿里巴巴普惠体 R" w:hAnsi="阿里巴巴普惠体 R" w:cs="阿里巴巴普惠体 R" w:hint="eastAsia"/>
          <w:b w:val="0"/>
          <w:bCs w:val="0"/>
          <w:color w:val="auto"/>
          <w:sz w:val="21"/>
          <w:szCs w:val="21"/>
          <w:lang w:val="en-US" w:eastAsia="zh-CN"/>
        </w:rPr>
        <w:t>担任幼儿园配班老师，小学家教老师经验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>善于沟通表达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，有较强的组织能力和团队协作能力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before="0" w:after="0" w:line="380" w:lineRule="exact"/>
        <w:ind w:left="420" w:hanging="420" w:leftChars="0" w:firstLineChars="0"/>
        <w:textAlignment w:val="center"/>
        <w:rPr>
          <w:rFonts w:ascii="微软雅黑" w:eastAsia="微软雅黑" w:hAnsi="微软雅黑" w:cs="微软雅黑"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个人优势：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学习能力强在校期间取得7项证书；爱好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创造发明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获得专利一项；多才多艺考取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小提琴十级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教育经历</w:t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教育经历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eastAsiaTheme="minorEastAsia" w:hint="eastAsia"/>
          <w:sz w:val="21"/>
          <w:lang w:val="en-US" w:eastAsia="zh-CN"/>
        </w:rPr>
      </w:pPr>
    </w:p>
    <w:p>
      <w:pPr>
        <w:tabs>
          <w:tab w:val="right" w:pos="9860"/>
        </w:tabs>
        <w:spacing w:before="0" w:after="0" w:line="380" w:lineRule="exact"/>
        <w:jc w:val="left"/>
        <w:textAlignment w:val="center"/>
        <w:rPr>
          <w:rFonts w:ascii="微软雅黑" w:eastAsia="微软雅黑" w:hAnsi="微软雅黑" w:cs="微软雅黑" w:hint="eastAsia"/>
          <w:color w:val="374957"/>
          <w:sz w:val="22"/>
          <w:shd w:val="clear" w:color="FFFFFF" w:fill="D9D9D9"/>
          <w:lang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>2020.10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-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2023.6                 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上海工商外国语职业学院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                     </w:t>
      </w:r>
      <w:r>
        <w:rPr>
          <w:rFonts w:ascii="阿里巴巴普惠体 R" w:eastAsia="阿里巴巴普惠体 R" w:hAnsi="阿里巴巴普惠体 R" w:cs="阿里巴巴普惠体 R" w:hint="eastAsia"/>
          <w:color w:val="374957"/>
          <w:sz w:val="22"/>
          <w:shd w:val="clear" w:color="FFFFFF" w:fill="D9D9D9"/>
        </w:rPr>
        <w:t>学前教育</w:t>
      </w:r>
      <w:r>
        <w:rPr>
          <w:rFonts w:ascii="阿里巴巴普惠体 R" w:eastAsia="阿里巴巴普惠体 R" w:hAnsi="阿里巴巴普惠体 R" w:cs="阿里巴巴普惠体 R" w:hint="eastAsia"/>
          <w:color w:val="374957"/>
          <w:sz w:val="22"/>
          <w:shd w:val="clear" w:color="FFFFFF" w:fill="D9D9D9"/>
          <w:lang w:eastAsia="zh-CN"/>
        </w:rPr>
        <w:t>（</w:t>
      </w:r>
      <w:r>
        <w:rPr>
          <w:rFonts w:ascii="阿里巴巴普惠体 R" w:eastAsia="阿里巴巴普惠体 R" w:hAnsi="阿里巴巴普惠体 R" w:cs="阿里巴巴普惠体 R" w:hint="eastAsia"/>
          <w:color w:val="374957"/>
          <w:sz w:val="22"/>
          <w:shd w:val="clear" w:color="FFFFFF" w:fill="D9D9D9"/>
          <w:lang w:val="en-US" w:eastAsia="zh-CN"/>
        </w:rPr>
        <w:t>专科</w:t>
      </w:r>
      <w:r>
        <w:rPr>
          <w:rFonts w:ascii="阿里巴巴普惠体 R" w:eastAsia="阿里巴巴普惠体 R" w:hAnsi="阿里巴巴普惠体 R" w:cs="阿里巴巴普惠体 R" w:hint="eastAsia"/>
          <w:color w:val="374957"/>
          <w:sz w:val="22"/>
          <w:shd w:val="clear" w:color="FFFFFF" w:fill="D9D9D9"/>
          <w:lang w:eastAsia="zh-CN"/>
        </w:rPr>
        <w:t>）</w:t>
      </w:r>
    </w:p>
    <w:p>
      <w:pPr>
        <w:tabs>
          <w:tab w:val="right" w:pos="9860"/>
        </w:tabs>
        <w:spacing w:before="0" w:after="0" w:line="380" w:lineRule="exact"/>
        <w:jc w:val="left"/>
        <w:textAlignment w:val="center"/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绩点：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 xml:space="preserve">3.65                                                                     </w:t>
      </w: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 xml:space="preserve"> 排名：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专业第二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  <w:rPr>
          <w:rFonts w:ascii="微软雅黑" w:eastAsia="微软雅黑" w:hAnsi="微软雅黑" w:cs="微软雅黑" w:hint="eastAsia"/>
          <w:color w:val="auto"/>
          <w:sz w:val="21"/>
          <w:szCs w:val="21"/>
          <w:lang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核心课程</w:t>
      </w: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</w:rPr>
        <w:t>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学前教育学，儿童发展心理学，幼儿园班级管理，幼儿卫生与保健，幼儿英语教学法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实习经历</w:t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实习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实习经历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jc w:val="left"/>
        <w:rPr>
          <w:shd w:val="clear" w:color="FFFFFF" w:fill="D9D9D9"/>
        </w:rPr>
      </w:pPr>
    </w:p>
    <w:p>
      <w:pPr>
        <w:tabs>
          <w:tab w:val="right" w:pos="9860"/>
        </w:tabs>
        <w:spacing w:before="0" w:after="0" w:line="380" w:lineRule="exact"/>
        <w:jc w:val="left"/>
        <w:textAlignment w:val="center"/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2021.6-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2021.12             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上海市东方幼儿园(仁恒部)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                             </w:t>
      </w:r>
      <w:r>
        <w:rPr>
          <w:rFonts w:ascii="阿里巴巴普惠体 R" w:eastAsia="阿里巴巴普惠体 R" w:hAnsi="阿里巴巴普惠体 R" w:cs="阿里巴巴普惠体 R" w:hint="eastAsia"/>
          <w:color w:val="374957"/>
          <w:sz w:val="22"/>
          <w:shd w:val="clear" w:color="FFFFFF" w:fill="D9D9D9"/>
        </w:rPr>
        <w:t>配班老师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color w:val="4067B1"/>
          <w:sz w:val="22"/>
          <w:shd w:val="clear" w:color="FFFFFF" w:fill="D9D9D9"/>
          <w:lang w:val="en-US"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color w:val="4067B1"/>
          <w:sz w:val="22"/>
          <w:lang w:val="en-US" w:eastAsia="zh-CN"/>
        </w:rPr>
        <w:t xml:space="preserve">                 </w:t>
      </w:r>
    </w:p>
    <w:p>
      <w:pPr>
        <w:numPr>
          <w:ilvl w:val="0"/>
          <w:numId w:val="2"/>
        </w:numPr>
        <w:spacing w:before="0" w:after="0" w:line="300" w:lineRule="exact"/>
        <w:ind w:left="420" w:hanging="420" w:leftChars="0" w:firstLineChars="0"/>
        <w:jc w:val="left"/>
        <w:rPr>
          <w:rFonts w:ascii="阿里巴巴普惠体 R" w:eastAsia="阿里巴巴普惠体 R" w:hAnsi="阿里巴巴普惠体 R" w:cs="阿里巴巴普惠体 R" w:hint="eastAsia"/>
          <w:b/>
          <w:bCs/>
          <w:color w:val="auto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lang w:val="en-US" w:eastAsia="zh-CN"/>
        </w:rPr>
        <w:t>实习内容：</w:t>
      </w:r>
      <w:r>
        <w:rPr>
          <w:rFonts w:ascii="阿里巴巴普惠体 R" w:eastAsia="阿里巴巴普惠体 R" w:hAnsi="阿里巴巴普惠体 R" w:cs="阿里巴巴普惠体 R" w:hint="eastAsia"/>
          <w:b w:val="0"/>
          <w:bCs w:val="0"/>
          <w:color w:val="auto"/>
          <w:lang w:val="en-US" w:eastAsia="zh-CN"/>
        </w:rPr>
        <w:t>两次作为配班老师</w:t>
      </w:r>
      <w:r>
        <w:rPr>
          <w:rFonts w:ascii="阿里巴巴普惠体 R" w:eastAsia="阿里巴巴普惠体 R" w:hAnsi="阿里巴巴普惠体 R" w:cs="阿里巴巴普惠体 R" w:hint="eastAsia"/>
          <w:b w:val="0"/>
          <w:bCs w:val="0"/>
          <w:color w:val="auto"/>
        </w:rPr>
        <w:t>配合主</w:t>
      </w:r>
      <w:r>
        <w:rPr>
          <w:rFonts w:ascii="阿里巴巴普惠体 R" w:eastAsia="阿里巴巴普惠体 R" w:hAnsi="阿里巴巴普惠体 R" w:cs="阿里巴巴普惠体 R" w:hint="eastAsia"/>
          <w:color w:val="auto"/>
        </w:rPr>
        <w:t>班老师进行教育活动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，</w:t>
      </w:r>
      <w:r>
        <w:rPr>
          <w:rFonts w:ascii="阿里巴巴普惠体 R" w:eastAsia="阿里巴巴普惠体 R" w:hAnsi="阿里巴巴普惠体 R" w:cs="阿里巴巴普惠体 R" w:hint="eastAsia"/>
          <w:color w:val="auto"/>
        </w:rPr>
        <w:t>关注幼儿安全问题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；</w:t>
      </w:r>
      <w:r>
        <w:rPr>
          <w:rFonts w:ascii="阿里巴巴普惠体 R" w:eastAsia="阿里巴巴普惠体 R" w:hAnsi="阿里巴巴普惠体 R" w:cs="阿里巴巴普惠体 R" w:hint="eastAsia"/>
          <w:color w:val="auto"/>
        </w:rPr>
        <w:t>配合保育老师和主班老师培养幼儿良好的生活习惯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。</w:t>
      </w:r>
    </w:p>
    <w:p>
      <w:pPr>
        <w:numPr>
          <w:ilvl w:val="0"/>
          <w:numId w:val="2"/>
        </w:numPr>
        <w:spacing w:before="0" w:after="0" w:line="300" w:lineRule="exact"/>
        <w:ind w:left="420" w:hanging="420" w:leftChars="0" w:firstLineChars="0"/>
        <w:jc w:val="left"/>
        <w:rPr>
          <w:rFonts w:ascii="阿里巴巴普惠体 R" w:eastAsia="阿里巴巴普惠体 R" w:hAnsi="阿里巴巴普惠体 R" w:cs="阿里巴巴普惠体 R" w:hint="eastAsia"/>
          <w:b/>
          <w:bCs/>
          <w:color w:val="auto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lang w:val="en-US" w:eastAsia="zh-CN"/>
        </w:rPr>
        <w:t>收获成果：</w:t>
      </w:r>
      <w:r>
        <w:rPr>
          <w:rFonts w:ascii="阿里巴巴普惠体 R" w:eastAsia="阿里巴巴普惠体 R" w:hAnsi="阿里巴巴普惠体 R" w:cs="阿里巴巴普惠体 R" w:hint="eastAsia"/>
          <w:color w:val="auto"/>
          <w:lang w:val="en-US" w:eastAsia="zh-CN"/>
        </w:rPr>
        <w:t>课后认真完成实训小结及手册200份；协助主班老师进行环境创设，观摩课堂展示周的内容，并进行一次培训。</w:t>
      </w:r>
    </w:p>
    <w:p>
      <w:pPr>
        <w:tabs>
          <w:tab w:val="right" w:pos="9860"/>
        </w:tabs>
        <w:spacing w:before="0" w:after="0" w:line="380" w:lineRule="exact"/>
        <w:jc w:val="left"/>
        <w:textAlignment w:val="center"/>
        <w:rPr>
          <w:rFonts w:ascii="微软雅黑" w:eastAsia="微软雅黑" w:hAnsi="微软雅黑" w:cs="微软雅黑" w:hint="eastAsia"/>
          <w:b w:val="0"/>
          <w:bCs/>
          <w:color w:val="000000" w:themeColor="text1"/>
          <w:sz w:val="22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20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>19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</w:rPr>
        <w:t>.6-</w:t>
      </w: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2020.5                     家教                                              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000000" w:themeColor="text1"/>
          <w:sz w:val="22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老师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ascii="阿里巴巴普惠体 R" w:eastAsia="阿里巴巴普惠体 R" w:hAnsi="阿里巴巴普惠体 R" w:cs="阿里巴巴普惠体 R" w:hint="eastAsia"/>
          <w:b/>
          <w:bCs w:val="0"/>
          <w:color w:val="auto"/>
          <w:sz w:val="21"/>
          <w:szCs w:val="21"/>
          <w:shd w:val="clear" w:color="auto" w:fill="auto"/>
          <w:lang w:val="en-US" w:eastAsia="zh-CN"/>
        </w:rPr>
        <w:t>辅导：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小学四年级的学生全科作业，并提前教学下学期的学习内容，提升学习兴趣。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教学沟通：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与学生建立信任深度沟通遇到的问题及调整学习状态，做到及时跟家长沟通和反馈学生情况。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在校经历</w:t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在校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在校经历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2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right" w:pos="9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80" w:lineRule="exact"/>
        <w:jc w:val="left"/>
        <w:textAlignment w:val="center"/>
        <w:rPr>
          <w:rFonts w:ascii="微软雅黑" w:eastAsia="微软雅黑" w:hAnsi="微软雅黑" w:cs="微软雅黑"/>
          <w:color w:val="374957"/>
          <w:sz w:val="22"/>
        </w:rPr>
      </w:pPr>
    </w:p>
    <w:p>
      <w:pPr>
        <w:tabs>
          <w:tab w:val="right" w:pos="9860"/>
        </w:tabs>
        <w:spacing w:before="0" w:after="0" w:line="380" w:lineRule="exact"/>
        <w:jc w:val="left"/>
        <w:textAlignment w:val="center"/>
        <w:rPr>
          <w:rFonts w:ascii="微软雅黑" w:eastAsia="微软雅黑" w:hAnsi="微软雅黑" w:cs="微软雅黑" w:hint="default"/>
          <w:b w:val="0"/>
          <w:bCs/>
          <w:color w:val="auto"/>
          <w:sz w:val="22"/>
          <w:shd w:val="clear" w:color="FFFFFF" w:fill="D9D9D9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2"/>
          <w:shd w:val="clear" w:color="FFFFFF" w:fill="D9D9D9"/>
          <w:lang w:val="en-US" w:eastAsia="zh-CN"/>
        </w:rPr>
        <w:t xml:space="preserve">2020.10-至今                           学前教育2001班                         </w:t>
      </w:r>
      <w:r>
        <w:rPr>
          <w:rFonts w:ascii="阿里巴巴普惠体 R" w:eastAsia="阿里巴巴普惠体 R" w:hAnsi="阿里巴巴普惠体 R" w:cs="阿里巴巴普惠体 R" w:hint="eastAsia"/>
          <w:b w:val="0"/>
          <w:bCs/>
          <w:color w:val="auto"/>
          <w:sz w:val="22"/>
          <w:shd w:val="clear" w:color="FFFFFF" w:fill="D9D9D9"/>
          <w:lang w:val="en-US" w:eastAsia="zh-CN"/>
        </w:rPr>
        <w:t xml:space="preserve"> 学习委员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</w:rPr>
        <w:t>上传下达：</w:t>
      </w:r>
      <w:r>
        <w:rPr>
          <w:rFonts w:ascii="阿里巴巴普惠体 R" w:eastAsia="阿里巴巴普惠体 R" w:hAnsi="阿里巴巴普惠体 R" w:cs="阿里巴巴普惠体 R" w:hint="eastAsia"/>
          <w:b w:val="0"/>
          <w:bCs w:val="0"/>
          <w:color w:val="auto"/>
          <w:sz w:val="21"/>
          <w:szCs w:val="21"/>
          <w:lang w:val="en-US" w:eastAsia="zh-CN"/>
        </w:rPr>
        <w:t>积极</w:t>
      </w:r>
      <w:r>
        <w:rPr>
          <w:rFonts w:ascii="阿里巴巴普惠体 R" w:eastAsia="阿里巴巴普惠体 R" w:hAnsi="阿里巴巴普惠体 R" w:cs="阿里巴巴普惠体 R" w:hint="eastAsia"/>
          <w:b w:val="0"/>
          <w:bCs w:val="0"/>
          <w:color w:val="auto"/>
          <w:sz w:val="21"/>
          <w:szCs w:val="21"/>
        </w:rPr>
        <w:t>对接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任课老师和同学，完成课程通知及学生反馈工作，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确保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消息触达率达100%。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</w:rPr>
        <w:t>资料管理：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跟进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完善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课程教辅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资料45</w:t>
      </w:r>
      <w:bookmarkStart w:id="0" w:name="_GoBack"/>
      <w:bookmarkEnd w:id="0"/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份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、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收集班级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作业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67次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，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以及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考试资料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整理。</w:t>
      </w:r>
    </w:p>
    <w:p>
      <w:pPr>
        <w:numPr>
          <w:ilvl w:val="0"/>
          <w:numId w:val="2"/>
        </w:numPr>
        <w:tabs>
          <w:tab w:val="right" w:pos="9860"/>
        </w:tabs>
        <w:spacing w:before="0" w:after="0" w:line="380" w:lineRule="exact"/>
        <w:ind w:left="420" w:hanging="420" w:leftChars="0" w:firstLineChars="0"/>
        <w:jc w:val="left"/>
        <w:textAlignment w:val="center"/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</w:rPr>
        <w:t>学习答疑：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了解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和统计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学生学习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相关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问题，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及时辅导和跟进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完成相关答疑讲解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相关技能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9525" b="9525"/>
            <wp:wrapNone/>
            <wp:docPr id="18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相关技能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21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sz w:val="21"/>
        </w:rPr>
      </w:pPr>
    </w:p>
    <w:p>
      <w:pPr>
        <w:numPr>
          <w:ilvl w:val="0"/>
          <w:numId w:val="3"/>
        </w:numPr>
        <w:spacing w:before="0" w:after="0" w:line="380" w:lineRule="exact"/>
        <w:ind w:left="420" w:hanging="420" w:leftChars="0" w:firstLineChars="0"/>
        <w:textAlignment w:val="center"/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办公技能：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val="en-US" w:eastAsia="zh-CN"/>
        </w:rPr>
        <w:t>熟练掌握office办公软件，使用PPT做各类演示文档；擅长使用Word文档撰写文件等。</w:t>
      </w:r>
    </w:p>
    <w:p>
      <w:pPr>
        <w:numPr>
          <w:ilvl w:val="0"/>
          <w:numId w:val="3"/>
        </w:numPr>
        <w:spacing w:before="0" w:after="0" w:line="380" w:lineRule="exact"/>
        <w:ind w:left="420" w:hanging="420" w:leftChars="0" w:firstLineChars="0"/>
        <w:textAlignment w:val="center"/>
        <w:rPr>
          <w:rFonts w:ascii="阿里巴巴普惠体 R" w:eastAsia="阿里巴巴普惠体 R" w:hAnsi="阿里巴巴普惠体 R" w:cs="阿里巴巴普惠体 R" w:hint="eastAsia"/>
          <w:lang w:eastAsia="zh-CN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color w:val="auto"/>
          <w:sz w:val="21"/>
          <w:szCs w:val="21"/>
          <w:lang w:val="en-US" w:eastAsia="zh-CN"/>
        </w:rPr>
        <w:t>资质证书：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社会艺术水平考级证书（硬笔书法-五级）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、；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</w:rPr>
        <w:t>高等学校英语应用能力考试（A级）优秀</w:t>
      </w:r>
      <w:r>
        <w:rPr>
          <w:rFonts w:ascii="阿里巴巴普惠体 R" w:eastAsia="阿里巴巴普惠体 R" w:hAnsi="阿里巴巴普惠体 R" w:cs="阿里巴巴普惠体 R" w:hint="eastAsia"/>
          <w:color w:val="auto"/>
          <w:sz w:val="21"/>
          <w:szCs w:val="21"/>
          <w:lang w:eastAsia="zh-CN"/>
        </w:rPr>
        <w:t>；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阿里巴巴普惠体 R" w:eastAsia="阿里巴巴普惠体 R" w:hAnsi="阿里巴巴普惠体 R" w:cs="阿里巴巴普惠体 R" w:hint="eastAsia"/>
          <w:b/>
          <w:color w:val="4067B1"/>
          <w:sz w:val="26"/>
        </w:rPr>
        <w:t>荣誉证书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9525" b="9525"/>
            <wp:wrapNone/>
            <wp:docPr id="19" name="Drawing 0" descr="荣誉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荣誉证书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2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module_title_split_ic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80" w:lineRule="exact"/>
        <w:textAlignment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</w:p>
    <w:p>
      <w:pPr>
        <w:numPr>
          <w:ilvl w:val="0"/>
          <w:numId w:val="3"/>
        </w:numPr>
        <w:spacing w:before="0" w:after="0" w:line="300" w:lineRule="exact"/>
        <w:ind w:left="420" w:hanging="420" w:leftChars="0" w:firstLineChars="0"/>
        <w:jc w:val="left"/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</w:pPr>
      <w:r>
        <w:rPr>
          <w:rFonts w:ascii="阿里巴巴普惠体 R" w:eastAsia="阿里巴巴普惠体 R" w:hAnsi="阿里巴巴普惠体 R" w:cs="阿里巴巴普惠体 R" w:hint="eastAsia"/>
          <w:color w:val="auto"/>
        </w:rPr>
        <w:t>2021-2022学年上海工商外国语职业学院“特色之星”荣誉称号（校级）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；</w:t>
      </w:r>
    </w:p>
    <w:p>
      <w:pPr>
        <w:numPr>
          <w:ilvl w:val="0"/>
          <w:numId w:val="3"/>
        </w:numPr>
        <w:spacing w:before="0" w:after="0" w:line="380" w:lineRule="exact"/>
        <w:ind w:left="420" w:hanging="420" w:leftChars="0" w:firstLineChars="0"/>
        <w:textAlignment w:val="center"/>
        <w:rPr>
          <w:rFonts w:ascii="微软雅黑" w:eastAsia="微软雅黑" w:hAnsi="微软雅黑" w:cs="微软雅黑" w:hint="eastAsia"/>
          <w:lang w:eastAsia="zh-CN"/>
        </w:rPr>
        <w:sectPr>
          <w:pgSz w:w="11906" w:h="16838"/>
          <w:pgMar w:top="737" w:right="1020" w:bottom="737" w:left="1020" w:header="851" w:footer="992" w:gutter="0"/>
          <w:pgBorders w:zOrder="back" w:offsetFrom="page">
            <w:top w:val="none" w:sz="0" w:space="0" w:color="auto"/>
            <w:left w:val="single" w:sz="116" w:space="0" w:color="D8E0F0"/>
            <w:bottom w:val="none" w:sz="0" w:space="0" w:color="auto"/>
            <w:right w:val="single" w:sz="116" w:space="0" w:color="D8E0F0"/>
          </w:pgBorders>
          <w:cols w:num="1" w:space="0"/>
          <w:rtlGutter w:val="0"/>
          <w:docGrid w:type="lines" w:linePitch="312" w:charSpace="0"/>
        </w:sectPr>
      </w:pPr>
      <w:r>
        <w:rPr>
          <w:rFonts w:ascii="阿里巴巴普惠体 R" w:eastAsia="阿里巴巴普惠体 R" w:hAnsi="阿里巴巴普惠体 R" w:cs="阿里巴巴普惠体 R" w:hint="eastAsia"/>
          <w:color w:val="auto"/>
          <w:lang w:val="en-US" w:eastAsia="zh-CN"/>
        </w:rPr>
        <w:t>2021.6荣获</w:t>
      </w:r>
      <w:r>
        <w:rPr>
          <w:rFonts w:ascii="阿里巴巴普惠体 R" w:eastAsia="阿里巴巴普惠体 R" w:hAnsi="阿里巴巴普惠体 R" w:cs="阿里巴巴普惠体 R" w:hint="eastAsia"/>
          <w:color w:val="auto"/>
        </w:rPr>
        <w:t>首届“外教社·词达人杯”全国大学生英语词汇能力大赛（高职组）二等奖（国家级）</w:t>
      </w:r>
      <w:r>
        <w:rPr>
          <w:rFonts w:ascii="阿里巴巴普惠体 R" w:eastAsia="阿里巴巴普惠体 R" w:hAnsi="阿里巴巴普惠体 R" w:cs="阿里巴巴普惠体 R" w:hint="eastAsia"/>
          <w:color w:val="auto"/>
          <w:lang w:eastAsia="zh-CN"/>
        </w:rPr>
        <w:t>；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-342265</wp:posOffset>
                </wp:positionV>
                <wp:extent cx="6699250" cy="9704070"/>
                <wp:effectExtent l="0" t="0" r="63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99250" cy="9704070"/>
                          <a:chOff x="3140" y="1184"/>
                          <a:chExt cx="10550" cy="15282"/>
                        </a:xfrm>
                      </wpg:grpSpPr>
                      <wpg:grpSp>
                        <wpg:cNvPr id="17" name="组合 4"/>
                        <wpg:cNvGrpSpPr/>
                        <wpg:grpSpPr>
                          <a:xfrm>
                            <a:off x="5246" y="9406"/>
                            <a:ext cx="6236" cy="794"/>
                            <a:chOff x="5246" y="9406"/>
                            <a:chExt cx="6236" cy="794"/>
                          </a:xfrm>
                        </wpg:grpSpPr>
                        <wps:wsp xmlns:wps="http://schemas.microsoft.com/office/word/2010/wordprocessingShape">
                          <wps:cNvPr id="147" name="矩形 180"/>
                          <wps:cNvSpPr/>
                          <wps:spPr>
                            <a:xfrm>
                              <a:off x="5246" y="9406"/>
                              <a:ext cx="6236" cy="794"/>
                            </a:xfrm>
                            <a:prstGeom prst="rect">
                              <a:avLst/>
                            </a:prstGeom>
                            <a:solidFill>
                              <a:srgbClr val="1678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1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9422"/>
                              <a:ext cx="4122" cy="7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50" w:after="0" w:afterLines="50" w:line="320" w:lineRule="exact"/>
                                  <w:jc w:val="left"/>
                                  <w:textAlignment w:val="auto"/>
                                  <w:rPr>
                                    <w:rFonts w:ascii="黑体" w:eastAsia="黑体" w:hAnsi="黑体" w:cs="黑体" w:hint="default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职场密码求职服务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g:grpSp>
                        <wpg:cNvPr id="601636262" name="组合 14"/>
                        <wpg:cNvGrpSpPr/>
                        <wpg:grpSpPr>
                          <a:xfrm>
                            <a:off x="3140" y="1184"/>
                            <a:ext cx="10550" cy="15282"/>
                            <a:chOff x="3140" y="1184"/>
                            <a:chExt cx="10550" cy="15282"/>
                          </a:xfrm>
                        </wpg:grpSpPr>
                        <wpg:grpSp>
                          <wpg:cNvPr id="689594835" name="组合 522"/>
                          <wpg:cNvGrpSpPr/>
                          <wpg:grpSpPr>
                            <a:xfrm>
                              <a:off x="5239" y="1184"/>
                              <a:ext cx="6236" cy="794"/>
                              <a:chOff x="7836" y="18145"/>
                              <a:chExt cx="6236" cy="794"/>
                            </a:xfrm>
                          </wpg:grpSpPr>
                          <wps:wsp xmlns:wps="http://schemas.microsoft.com/office/word/2010/wordprocessingShape">
                            <wps:cNvPr id="144" name="矩形 180"/>
                            <wps:cNvSpPr/>
                            <wps:spPr>
                              <a:xfrm>
                                <a:off x="7836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67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  <wps:wsp xmlns:wps="http://schemas.microsoft.com/office/word/2010/wordprocessingShape">
                            <wps:cNvPr id="1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75" y="18169"/>
                                <a:ext cx="4212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Normal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after="0" w:afterLines="50" w:line="320" w:lineRule="exact"/>
                                    <w:jc w:val="left"/>
                                    <w:textAlignment w:val="auto"/>
                                    <w:rPr>
                                      <w:rFonts w:ascii="黑体" w:eastAsia="阿里巴巴普惠体 R" w:hAnsi="黑体" w:cs="黑体" w:hint="eastAs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职场密码</w:t>
                                  </w: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简历</w:t>
                                  </w: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服务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wpg:grpSp>
                        <wpg:grpSp>
                          <wpg:cNvPr id="111040491" name="组合 13"/>
                          <wpg:cNvGrpSpPr/>
                          <wpg:grpSpPr>
                            <a:xfrm>
                              <a:off x="3140" y="2358"/>
                              <a:ext cx="10550" cy="14108"/>
                              <a:chOff x="3140" y="2358"/>
                              <a:chExt cx="10550" cy="14108"/>
                            </a:xfrm>
                          </wpg:grpSpPr>
                          <pic:pic xmlns:pic="http://schemas.openxmlformats.org/drawingml/2006/picture">
                            <pic:nvPicPr>
                              <pic:cNvPr id="753244937" name="图片 1" descr="2021003145666907_circle_blue_slogan_15c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36" y="5255"/>
                                <a:ext cx="2977" cy="31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28658243" name="图片 2" descr="gh_fc07bcd38c41_2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431" y="5094"/>
                                <a:ext cx="2888" cy="28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490870354" name="组合 12"/>
                            <wpg:cNvGrpSpPr/>
                            <wpg:grpSpPr>
                              <a:xfrm>
                                <a:off x="3140" y="2358"/>
                                <a:ext cx="10550" cy="14109"/>
                                <a:chOff x="3140" y="2358"/>
                                <a:chExt cx="10550" cy="14109"/>
                              </a:xfrm>
                            </wpg:grpSpPr>
                            <wpg:grpSp>
                              <wpg:cNvPr id="22" name="组合 604"/>
                              <wpg:cNvGrpSpPr/>
                              <wpg:grpSpPr>
                                <a:xfrm>
                                  <a:off x="3140" y="2358"/>
                                  <a:ext cx="10550" cy="9143"/>
                                  <a:chOff x="6086" y="18984"/>
                                  <a:chExt cx="10550" cy="9143"/>
                                </a:xfrm>
                              </wpg:grpSpPr>
                              <wpg:grpSp>
                                <wpg:cNvPr id="23" name="组合 15"/>
                                <wpg:cNvGrpSpPr/>
                                <wpg:grpSpPr>
                                  <a:xfrm>
                                    <a:off x="6251" y="18984"/>
                                    <a:ext cx="10385" cy="1661"/>
                                    <a:chOff x="4711" y="4427"/>
                                    <a:chExt cx="10385" cy="1661"/>
                                  </a:xfrm>
                                </wpg:grpSpPr>
                                <wps:wsp xmlns:wps="http://schemas.microsoft.com/office/word/2010/wordprocessingShape">
                                  <wps:cNvPr id="97" name="直接连接符 31"/>
                                  <wps:cNvCnPr/>
                                  <wps:spPr>
                                    <a:xfrm>
                                      <a:off x="8651" y="4815"/>
                                      <a:ext cx="6293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21238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 xmlns:wps="http://schemas.microsoft.com/office/word/2010/wordprocessingShape">
                                  <wps:cNvPr id="98" name="矩形 83"/>
                                  <wps:cNvSpPr/>
                                  <wps:spPr>
                                    <a:xfrm>
                                      <a:off x="4711" y="5096"/>
                                      <a:ext cx="10385" cy="9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Normal1"/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 w:val="0"/>
                                          <w:spacing w:line="440" w:lineRule="exact"/>
                                          <w:jc w:val="left"/>
                                          <w:textAlignment w:val="auto"/>
                                          <w:rPr>
                                            <w:rFonts w:ascii="黑体" w:eastAsia="黑体" w:hAnsi="黑体" w:cs="黑体" w:hint="default"/>
                                            <w:color w:val="595959" w:themeColor="text1" w:themeTint="A6"/>
                                            <w:sz w:val="28"/>
                                            <w:szCs w:val="28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>
                                                  <w14:lumMod w14:val="65000"/>
                                                  <w14:lumOff w14:val="3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color w:val="595959" w:themeColor="text1" w:themeTint="A6"/>
                                            <w:sz w:val="28"/>
                                            <w:szCs w:val="28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>
                                                  <w14:lumMod w14:val="65000"/>
                                                  <w14:lumOff w14:val="3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支付宝扫码，体验职场密码简历制作小程序，可通过</w:t>
                                        </w: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color w:val="1678FF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芝麻信用-芝麻工作证一键授权</w:t>
                                        </w: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color w:val="595959" w:themeColor="text1" w:themeTint="A6"/>
                                            <w:sz w:val="28"/>
                                            <w:szCs w:val="28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>
                                                  <w14:lumMod w14:val="65000"/>
                                                  <w14:lumOff w14:val="3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，7秒创建一份可信真实的简历。</w:t>
                                        </w:r>
                                      </w:p>
                                    </w:txbxContent>
                                  </wps:txbx>
                                  <wps:bodyPr wrap="square"/>
                                </wps:wsp>
                                <wps:wsp xmlns:wps="http://schemas.microsoft.com/office/word/2010/wordprocessingShape">
                                  <wps:cNvPr id="9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11" y="4427"/>
                                      <a:ext cx="4516" cy="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Normal1"/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 w:val="0"/>
                                          <w:spacing w:before="0" w:beforeLines="50" w:after="0" w:afterLines="50" w:line="320" w:lineRule="exact"/>
                                          <w:jc w:val="left"/>
                                          <w:textAlignment w:val="auto"/>
                                          <w:rPr>
                                            <w:rFonts w:ascii="黑体" w:eastAsia="黑体" w:hAnsi="黑体" w:cs="黑体"/>
                                            <w:b/>
                                            <w:bCs/>
                                            <w:color w:val="1678FF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b/>
                                            <w:bCs/>
                                            <w:color w:val="1678FF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如何一键快速创建简历</w:t>
                                        </w: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b/>
                                            <w:bCs/>
                                            <w:color w:val="1678FF"/>
                                            <w:sz w:val="32"/>
                                            <w:szCs w:val="32"/>
                                          </w:rPr>
                                          <w:t>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wpg:grpSp>
                              <wpg:grpSp>
                                <wpg:cNvPr id="24" name="组合 603"/>
                                <wpg:cNvGrpSpPr/>
                                <wpg:grpSpPr>
                                  <a:xfrm>
                                    <a:off x="6086" y="27221"/>
                                    <a:ext cx="10489" cy="906"/>
                                    <a:chOff x="6086" y="26878"/>
                                    <a:chExt cx="10489" cy="906"/>
                                  </a:xfrm>
                                </wpg:grpSpPr>
                                <wps:wsp xmlns:wps="http://schemas.microsoft.com/office/word/2010/wordprocessingShape">
                                  <wps:cNvPr id="5" name="直接连接符 31"/>
                                  <wps:cNvCnPr/>
                                  <wps:spPr>
                                    <a:xfrm>
                                      <a:off x="10282" y="27281"/>
                                      <a:ext cx="6293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21238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 xmlns:wps="http://schemas.microsoft.com/office/word/2010/wordprocessingShape">
                                  <wps:cNvPr id="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86" y="26878"/>
                                      <a:ext cx="4168" cy="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Normal1"/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 w:val="0"/>
                                          <w:spacing w:before="0" w:beforeLines="50" w:after="0" w:afterLines="50" w:line="320" w:lineRule="exact"/>
                                          <w:jc w:val="left"/>
                                          <w:textAlignment w:val="auto"/>
                                          <w:rPr>
                                            <w:rFonts w:ascii="阿里巴巴普惠体 R" w:eastAsia="阿里巴巴普惠体 R" w:hAnsi="阿里巴巴普惠体 R" w:cs="阿里巴巴普惠体 R" w:hint="default"/>
                                            <w:b/>
                                            <w:bCs/>
                                            <w:color w:val="1678FF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阿里巴巴普惠体 R" w:eastAsia="阿里巴巴普惠体 R" w:hAnsi="阿里巴巴普惠体 R" w:cs="阿里巴巴普惠体 R" w:hint="eastAsia"/>
                                            <w:b/>
                                            <w:bCs/>
                                            <w:color w:val="1678FF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数百位简历优化师在线接单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wpg:grpSp>
                              <wps:wsp xmlns:wps="http://schemas.microsoft.com/office/word/2010/wordprocessingShape">
                                <wps:cNvPr id="10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1" y="21179"/>
                                    <a:ext cx="4664" cy="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Normal1"/>
                                        <w:snapToGrid w:val="0"/>
                                        <w:spacing w:line="320" w:lineRule="exact"/>
                                        <w:jc w:val="left"/>
                                        <w:rPr>
                                          <w:rFonts w:ascii="黑体" w:eastAsia="黑体" w:hAnsi="黑体" w:cs="黑体" w:hint="default"/>
                                          <w:b/>
                                          <w:bCs/>
                                          <w:color w:val="1678FF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/>
                                          <w:bCs/>
                                          <w:color w:val="1678FF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支付宝芝麻信用助你打造可信简历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/>
                              </wps:wsp>
                              <wps:wsp xmlns:wps="http://schemas.microsoft.com/office/word/2010/wordprocessingShape">
                                <wps:cNvPr id="10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00" y="24860"/>
                                    <a:ext cx="3254" cy="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Normal1"/>
                                        <w:snapToGrid w:val="0"/>
                                        <w:spacing w:line="320" w:lineRule="exact"/>
                                        <w:jc w:val="left"/>
                                        <w:rPr>
                                          <w:rFonts w:ascii="黑体" w:eastAsia="黑体" w:hAnsi="黑体" w:cs="黑体" w:hint="default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/>
                                          <w:bCs/>
                                          <w:color w:val="auto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微信小程序在线做简历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/>
                              </wps:wsp>
                            </wpg:grpSp>
                            <wpg:grpSp>
                              <wpg:cNvPr id="25" name="组合 11"/>
                              <wpg:cNvGrpSpPr/>
                              <wpg:grpSpPr>
                                <a:xfrm>
                                  <a:off x="3305" y="11301"/>
                                  <a:ext cx="10385" cy="5166"/>
                                  <a:chOff x="3305" y="11301"/>
                                  <a:chExt cx="10385" cy="5166"/>
                                </a:xfrm>
                              </wpg:grpSpPr>
                              <wps:wsp xmlns:wps="http://schemas.microsoft.com/office/word/2010/wordprocessingShape">
                                <wps:cNvPr id="1642407663" name="矩形 83"/>
                                <wps:cNvSpPr/>
                                <wps:spPr>
                                  <a:xfrm>
                                    <a:off x="3305" y="11301"/>
                                    <a:ext cx="10385" cy="51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/>
                                          <w:bCs/>
                                          <w:color w:val="1678FF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/>
                                          <w:bCs/>
                                          <w:color w:val="1678FF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我们可以提供：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简历优化服务；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简历代投服务；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面试辅导服务；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模拟面试服务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面试问题话术整理服务；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职业规划咨询服务；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简历翻译服务；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求职信写作服务；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4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/>
                                          <w:bCs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阿里巴巴普惠体 R" w:eastAsia="阿里巴巴普惠体 R" w:hAnsi="阿里巴巴普惠体 R" w:cs="阿里巴巴普惠体 R" w:hint="eastAsia"/>
                                          <w:b w:val="0"/>
                                          <w:bCs w:val="0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保姆式求职陪伴服务；</w:t>
                                      </w: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b/>
                                          <w:bCs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  <w:p>
                                      <w:pPr>
                                        <w:pStyle w:val="Normal1"/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 w:val="0"/>
                                        <w:spacing w:line="440" w:lineRule="exact"/>
                                        <w:jc w:val="left"/>
                                        <w:textAlignment w:val="auto"/>
                                        <w:rPr>
                                          <w:rFonts w:ascii="阿里巴巴普惠体 R" w:eastAsia="阿里巴巴普惠体 R" w:hAnsi="阿里巴巴普惠体 R" w:cs="阿里巴巴普惠体 R" w:hint="default"/>
                                          <w:color w:val="595959" w:themeColor="text1" w:themeTint="A6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/>
                              </wps:wsp>
                              <wpg:grpSp>
                                <wpg:cNvPr id="26" name="组合 10"/>
                                <wpg:cNvGrpSpPr/>
                                <wpg:grpSpPr>
                                  <a:xfrm>
                                    <a:off x="9298" y="11387"/>
                                    <a:ext cx="3194" cy="4513"/>
                                    <a:chOff x="9298" y="11387"/>
                                    <a:chExt cx="3194" cy="451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2228861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298" y="11387"/>
                                      <a:ext cx="3194" cy="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 xmlns:wps="http://schemas.microsoft.com/office/word/2010/wordprocessingShape">
                                  <wps:cNvPr id="510696893" name="文本框 9"/>
                                  <wps:cNvSpPr txBox="1"/>
                                  <wps:spPr>
                                    <a:xfrm>
                                      <a:off x="9397" y="15142"/>
                                      <a:ext cx="3037" cy="7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1678FF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1678FF"/>
                                            <w:lang w:val="en-US" w:eastAsia="zh-CN"/>
                                          </w:rPr>
                                          <w:t>加我请备注来意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eastAsiaTheme="minorEastAsia" w:hint="default"/>
                                            <w:b/>
                                            <w:bCs/>
                                            <w:color w:val="1678FF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1678FF"/>
                                            <w:lang w:val="en-US" w:eastAsia="zh-CN"/>
                                          </w:rPr>
                                          <w:t>加就送免费简历诊断服务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" o:spid="_x0000_s1025" style="width:528pt;height:764.25pt;margin-top:-26.95pt;margin-left:-55.5pt;mso-wrap-distance-bottom:0;mso-wrap-distance-left:9pt;mso-wrap-distance-right:9pt;mso-wrap-distance-top:0;position:absolute;z-index:251676672" coordorigin="6428,1673" coordsize="21600,21600">
                <v:group id="_x0000_s1026" style="width:12768;height:1122;left:10741;position:absolute;top:13295" coordorigin="18170,255881" coordsize="21600,21600">
                  <v:rect id="_x0000_s1027" style="width:21600;height:21600;left:18171;position:absolute;top:255881;v-text-anchor:middle" fillcolor="#1678ff" stroked="f" strokecolor="#41719c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width:14278;height:20321;left:23162;position:absolute;top:256316;v-text-anchor:top" filled="f" fillcolor="this" stroked="f" strokeweight="0.75pt">
                    <v:textbox>
                      <w:txbxContent>
                        <w:p>
                          <w:pPr>
                            <w:pStyle w:val="Normal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50" w:after="0" w:afterLines="50" w:line="320" w:lineRule="exact"/>
                            <w:jc w:val="left"/>
                            <w:textAlignment w:val="auto"/>
                            <w:rPr>
                              <w:rFonts w:ascii="黑体" w:eastAsia="黑体" w:hAnsi="黑体" w:cs="黑体" w:hint="default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ascii="阿里巴巴普惠体 R" w:eastAsia="阿里巴巴普惠体 R" w:hAnsi="阿里巴巴普惠体 R" w:cs="阿里巴巴普惠体 R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n-US" w:eastAsia="zh-CN"/>
                            </w:rPr>
                            <w:t>职场密码求职服务</w:t>
                          </w:r>
                        </w:p>
                      </w:txbxContent>
                    </v:textbox>
                  </v:shape>
                </v:group>
                <v:group id="_x0000_s1029" style="width:21600;height:21600;left:6429;position:absolute;top:1673" coordorigin="6428,1673" coordsize="21600,21600">
                  <v:group id="_x0000_s1030" style="width:12768;height:1122;left:10726;position:absolute;top:1673" coordorigin="27142,493617" coordsize="21600,21600">
                    <v:rect id="_x0000_s1031" style="width:21600;height:21600;left:27142;position:absolute;top:493617;v-text-anchor:middle" fillcolor="#1678ff" stroked="f" strokecolor="#41719c" strokeweight="1pt"/>
                    <v:shape id="_x0000_s1032" type="#_x0000_t202" style="width:14589;height:20321;left:31434;position:absolute;top:494270;v-text-anchor:top" filled="f" fillcolor="this" stroked="f" strokeweight="0.75pt">
                      <v:textbox>
                        <w:txbxContent>
                          <w:p>
                            <w:pPr>
                              <w:pStyle w:val="Normal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after="0" w:afterLines="50" w:line="320" w:lineRule="exact"/>
                              <w:jc w:val="left"/>
                              <w:textAlignment w:val="auto"/>
                              <w:rPr>
                                <w:rFonts w:ascii="黑体" w:eastAsia="阿里巴巴普惠体 R" w:hAnsi="黑体" w:cs="黑体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ascii="阿里巴巴普惠体 R" w:eastAsia="阿里巴巴普惠体 R" w:hAnsi="阿里巴巴普惠体 R" w:cs="阿里巴巴普惠体 R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</w:rPr>
                              <w:t>职场密码</w:t>
                            </w:r>
                            <w:r>
                              <w:rPr>
                                <w:rFonts w:ascii="阿里巴巴普惠体 R" w:eastAsia="阿里巴巴普惠体 R" w:hAnsi="阿里巴巴普惠体 R" w:cs="阿里巴巴普惠体 R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简历</w:t>
                            </w:r>
                            <w:r>
                              <w:rPr>
                                <w:rFonts w:ascii="阿里巴巴普惠体 R" w:eastAsia="阿里巴巴普惠体 R" w:hAnsi="阿里巴巴普惠体 R" w:cs="阿里巴巴普惠体 R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</w:rPr>
                              <w:t>服务</w:t>
                            </w:r>
                          </w:p>
                        </w:txbxContent>
                      </v:textbox>
                    </v:shape>
                  </v:group>
                  <v:group id="_x0000_s1033" style="width:21600;height:19941;left:6429;position:absolute;top:3333" coordorigin="6428,3610" coordsize="21600,216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4" type="#_x0000_t75" style="width:6095;height:4824;left:8059;position:absolute;top:8046">
                      <v:imagedata r:id="rId15" o:title=""/>
                    </v:shape>
                    <v:shape id="_x0000_s1035" type="#_x0000_t75" style="width:5913;height:4422;left:19309;position:absolute;top:7799">
                      <v:imagedata r:id="rId16" o:title=""/>
                    </v:shape>
                    <v:group id="_x0000_s1036" style="width:21600;height:21602;left:6429;position:absolute;top:3610" coordorigin="6428,3609" coordsize="21600,21600">
                      <v:group id="_x0000_s1037" style="width:21600;height:13997;left:6429;position:absolute;top:3610" coordorigin="12460,44848" coordsize="21600,21600">
                        <v:group id="_x0000_s1038" style="width:21262;height:3924;left:12798;position:absolute;top:44849" coordorigin="9798,57569" coordsize="21600,21600">
                          <v:line id="_x0000_s1039" style="position:absolute;v-text-anchor:top" from="17993,62615" to="31082,62615" fillcolor="this" stroked="t" strokecolor="#212386" strokeweight="1.5pt"/>
                          <v:shape id="_x0000_s1040" type="#_x0000_t202" style="width:21600;height:12900;left:9799;position:absolute;top:66269;v-text-anchor:top" fillcolor="white" stroked="f">
                            <v:textbox>
                              <w:txbxContent>
                                <w:p>
                                  <w:pPr>
                                    <w:pStyle w:val="Normal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left"/>
                                    <w:textAlignment w:val="auto"/>
                                    <w:rPr>
                                      <w:rFonts w:ascii="黑体" w:eastAsia="黑体" w:hAnsi="黑体" w:cs="黑体" w:hint="default"/>
                                      <w:color w:val="595959" w:themeColor="text1" w:themeTint="A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color w:val="595959" w:themeColor="text1" w:themeTint="A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支付宝扫码，体验职场密码简历制作小程序，可通过</w:t>
                                  </w: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color w:val="1678FF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芝麻信用-芝麻工作证一键授权</w:t>
                                  </w: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color w:val="595959" w:themeColor="text1" w:themeTint="A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，7秒创建一份可信真实的简历。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width:9393;height:8349;left:9799;position:absolute;top:57570;v-text-anchor:top" filled="f" fillcolor="this" stroked="f" strokeweight="0.75pt">
                            <v:textbox>
                              <w:txbxContent>
                                <w:p>
                                  <w:pPr>
                                    <w:pStyle w:val="Normal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before="0" w:beforeLines="50" w:after="0" w:afterLines="50" w:line="320" w:lineRule="exact"/>
                                    <w:jc w:val="left"/>
                                    <w:textAlignment w:val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1678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1678FF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如何一键快速创建简历</w:t>
                                  </w: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1678FF"/>
                                      <w:sz w:val="32"/>
                                      <w:szCs w:val="32"/>
                                    </w:rPr>
                                    <w:t>？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42" style="width:21475;height:2140;left:12460;position:absolute;top:64309" coordorigin="12532,640800" coordsize="21600,21600">
                          <v:line id="_x0000_s1043" style="position:absolute;v-text-anchor:top" from="21174,650408" to="34133,650408" fillcolor="this" stroked="t" strokecolor="#212386" strokeweight="1.5pt"/>
                          <v:shape id="_x0000_s1044" type="#_x0000_t202" style="width:8583;height:21600;left:12533;position:absolute;top:640800;v-text-anchor:top" filled="f" fillcolor="this" stroked="f" strokeweight="0.75pt">
                            <v:textbox>
                              <w:txbxContent>
                                <w:p>
                                  <w:pPr>
                                    <w:pStyle w:val="Normal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before="0" w:beforeLines="50" w:after="0" w:afterLines="50" w:line="320" w:lineRule="exact"/>
                                    <w:jc w:val="left"/>
                                    <w:textAlignment w:val="auto"/>
                                    <w:rPr>
                                      <w:rFonts w:ascii="阿里巴巴普惠体 R" w:eastAsia="阿里巴巴普惠体 R" w:hAnsi="阿里巴巴普惠体 R" w:cs="阿里巴巴普惠体 R" w:hint="default"/>
                                      <w:b/>
                                      <w:bCs/>
                                      <w:color w:val="1678FF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阿里巴巴普惠体 R" w:eastAsia="阿里巴巴普惠体 R" w:hAnsi="阿里巴巴普惠体 R" w:cs="阿里巴巴普惠体 R" w:hint="eastAsia"/>
                                      <w:b/>
                                      <w:bCs/>
                                      <w:color w:val="1678FF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数百位简历优化师在线接单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45" type="#_x0000_t202" style="width:9549;height:1200;left:12798;position:absolute;top:50035;v-text-anchor:top" filled="f" fillcolor="this" stroked="f" strokeweight="0.75pt">
                          <v:textbox>
                            <w:txbxContent>
                              <w:p>
                                <w:pPr>
                                  <w:pStyle w:val="Normal1"/>
                                  <w:snapToGrid w:val="0"/>
                                  <w:spacing w:line="320" w:lineRule="exact"/>
                                  <w:jc w:val="left"/>
                                  <w:rPr>
                                    <w:rFonts w:ascii="黑体" w:eastAsia="黑体" w:hAnsi="黑体" w:cs="黑体" w:hint="default"/>
                                    <w:b/>
                                    <w:bCs/>
                                    <w:color w:val="1678FF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/>
                                    <w:bCs/>
                                    <w:color w:val="1678FF"/>
                                    <w:sz w:val="28"/>
                                    <w:szCs w:val="28"/>
                                    <w:lang w:val="en-US" w:eastAsia="zh-CN"/>
                                  </w:rPr>
                                  <w:t>支付宝芝麻信用助你打造可信简历</w:t>
                                </w:r>
                              </w:p>
                            </w:txbxContent>
                          </v:textbox>
                        </v:shape>
                        <v:shape id="_x0000_s1046" type="#_x0000_t202" style="width:6662;height:1200;left:25592;position:absolute;top:58731;v-text-anchor:top" filled="f" fillcolor="this" stroked="f" strokeweight="0.75pt">
                          <v:textbox>
                            <w:txbxContent>
                              <w:p>
                                <w:pPr>
                                  <w:pStyle w:val="Normal1"/>
                                  <w:snapToGrid w:val="0"/>
                                  <w:spacing w:line="320" w:lineRule="exact"/>
                                  <w:jc w:val="left"/>
                                  <w:rPr>
                                    <w:rFonts w:ascii="黑体" w:eastAsia="黑体" w:hAnsi="黑体" w:cs="黑体" w:hint="default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:lang w:val="en-US" w:eastAsia="zh-CN"/>
                                  </w:rPr>
                                  <w:t>微信小程序在线做简历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47" style="width:21262;height:7909;left:6767;position:absolute;top:17301" coordorigin="6874,47251" coordsize="21600,21600">
                        <v:shape id="_x0000_s1048" type="#_x0000_t202" style="width:21600;height:21600;left:6874;position:absolute;top:47252;v-text-anchor:top" fillcolor="white" stroked="f">
                          <v:textbox>
                            <w:txbxContent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/>
                                    <w:bCs/>
                                    <w:color w:val="1678FF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/>
                                    <w:bCs/>
                                    <w:color w:val="1678FF"/>
                                    <w:sz w:val="28"/>
                                    <w:szCs w:val="28"/>
                                    <w:lang w:val="en-US" w:eastAsia="zh-CN"/>
                                  </w:rPr>
                                  <w:t>我们可以提供：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简历优化服务；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简历代投服务；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面试辅导服务；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模拟面试服务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面试问题话术整理服务；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职业规划咨询服务；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简历翻译服务；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求职信写作服务；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阿里巴巴普惠体 R" w:eastAsia="阿里巴巴普惠体 R" w:hAnsi="阿里巴巴普惠体 R" w:cs="阿里巴巴普惠体 R" w:hint="eastAsia"/>
                                    <w:b w:val="0"/>
                                    <w:bCs w:val="0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  <w:t>保姆式求职陪伴服务；</w:t>
                                </w: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pStyle w:val="Normal1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440" w:lineRule="exact"/>
                                  <w:jc w:val="left"/>
                                  <w:textAlignment w:val="auto"/>
                                  <w:rPr>
                                    <w:rFonts w:ascii="阿里巴巴普惠体 R" w:eastAsia="阿里巴巴普惠体 R" w:hAnsi="阿里巴巴普惠体 R" w:cs="阿里巴巴普惠体 R" w:hint="default"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_x0000_s1049" style="width:6643;height:18870;left:19339;position:absolute;top:47611" coordorigin="62879,54500" coordsize="21600,21600">
                          <v:shape id="_x0000_s1050" type="#_x0000_t75" style="width:21600;height:17517;left:62879;position:absolute;top:54500" filled="f" stroked="f">
                            <v:imagedata r:id="rId17" o:title=""/>
                          </v:shape>
                          <v:shape id="_x0000_s1051" type="#_x0000_t202" style="width:20538;height:3628;left:63549;position:absolute;top:72472;v-text-anchor:top" fillcolor="white" stroked="f" strokeweight="0.5pt"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1678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1678FF"/>
                                      <w:lang w:val="en-US" w:eastAsia="zh-CN"/>
                                    </w:rPr>
                                    <w:t>加我请备注来意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Theme="minorEastAsia" w:hint="default"/>
                                      <w:b/>
                                      <w:bCs/>
                                      <w:color w:val="1678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1678FF"/>
                                      <w:lang w:val="en-US" w:eastAsia="zh-CN"/>
                                    </w:rPr>
                                    <w:t>加就送免费简历诊断服务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8637905</wp:posOffset>
                </wp:positionV>
                <wp:extent cx="228600" cy="216535"/>
                <wp:effectExtent l="0" t="0" r="0" b="2540"/>
                <wp:wrapNone/>
                <wp:docPr id="131" name="Shape 25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21030" y="9552305"/>
                          <a:ext cx="228600" cy="216535"/>
                        </a:xfrm>
                        <a:custGeom>
                          <a:avLst/>
                          <a:gdLst/>
                          <a:rect l="0" t="0" r="r" b="b"/>
                          <a:pathLst>
                            <a:path fill="norm" h="21600" w="21600" stroke="1">
                              <a:moveTo>
                                <a:pt x="6873" y="8400"/>
                              </a:moveTo>
                              <a:lnTo>
                                <a:pt x="10800" y="8400"/>
                              </a:lnTo>
                              <a:lnTo>
                                <a:pt x="10800" y="12001"/>
                              </a:lnTo>
                              <a:lnTo>
                                <a:pt x="6873" y="12001"/>
                              </a:lnTo>
                              <a:cubicBezTo>
                                <a:pt x="6873" y="12001"/>
                                <a:pt x="6873" y="8400"/>
                                <a:pt x="6873" y="8400"/>
                              </a:cubicBezTo>
                              <a:close/>
                              <a:moveTo>
                                <a:pt x="6382" y="13200"/>
                              </a:moveTo>
                              <a:lnTo>
                                <a:pt x="11291" y="13200"/>
                              </a:lnTo>
                              <a:cubicBezTo>
                                <a:pt x="11562" y="13200"/>
                                <a:pt x="11782" y="12932"/>
                                <a:pt x="11782" y="12600"/>
                              </a:cubicBezTo>
                              <a:lnTo>
                                <a:pt x="11782" y="7800"/>
                              </a:lnTo>
                              <a:cubicBezTo>
                                <a:pt x="11782" y="7469"/>
                                <a:pt x="11562" y="7200"/>
                                <a:pt x="11291" y="7200"/>
                              </a:cubicBezTo>
                              <a:lnTo>
                                <a:pt x="6382" y="7200"/>
                              </a:lnTo>
                              <a:cubicBezTo>
                                <a:pt x="6111" y="7200"/>
                                <a:pt x="5891" y="7469"/>
                                <a:pt x="5891" y="7800"/>
                              </a:cubicBezTo>
                              <a:lnTo>
                                <a:pt x="5891" y="12600"/>
                              </a:lnTo>
                              <a:cubicBezTo>
                                <a:pt x="5891" y="12932"/>
                                <a:pt x="6111" y="13200"/>
                                <a:pt x="6382" y="13200"/>
                              </a:cubicBezTo>
                              <a:moveTo>
                                <a:pt x="6382" y="4800"/>
                              </a:moveTo>
                              <a:cubicBezTo>
                                <a:pt x="6653" y="4800"/>
                                <a:pt x="6873" y="4531"/>
                                <a:pt x="6873" y="4200"/>
                              </a:cubicBezTo>
                              <a:cubicBezTo>
                                <a:pt x="6873" y="3868"/>
                                <a:pt x="6653" y="3600"/>
                                <a:pt x="6382" y="3600"/>
                              </a:cubicBezTo>
                              <a:cubicBezTo>
                                <a:pt x="6111" y="3600"/>
                                <a:pt x="5891" y="3868"/>
                                <a:pt x="5891" y="4200"/>
                              </a:cubicBezTo>
                              <a:cubicBezTo>
                                <a:pt x="5891" y="4531"/>
                                <a:pt x="6111" y="4800"/>
                                <a:pt x="6382" y="4800"/>
                              </a:cubicBezTo>
                              <a:moveTo>
                                <a:pt x="20618" y="20400"/>
                              </a:moveTo>
                              <a:lnTo>
                                <a:pt x="2945" y="20400"/>
                              </a:lnTo>
                              <a:cubicBezTo>
                                <a:pt x="1861" y="20400"/>
                                <a:pt x="982" y="19325"/>
                                <a:pt x="982" y="18000"/>
                              </a:cubicBezTo>
                              <a:lnTo>
                                <a:pt x="982" y="4800"/>
                              </a:lnTo>
                              <a:lnTo>
                                <a:pt x="2945" y="4800"/>
                              </a:lnTo>
                              <a:lnTo>
                                <a:pt x="2945" y="17400"/>
                              </a:lnTo>
                              <a:cubicBezTo>
                                <a:pt x="2945" y="17732"/>
                                <a:pt x="3166" y="18000"/>
                                <a:pt x="3436" y="18000"/>
                              </a:cubicBezTo>
                              <a:cubicBezTo>
                                <a:pt x="3707" y="18000"/>
                                <a:pt x="3927" y="17732"/>
                                <a:pt x="3927" y="17400"/>
                              </a:cubicBezTo>
                              <a:lnTo>
                                <a:pt x="3927" y="1200"/>
                              </a:lnTo>
                              <a:lnTo>
                                <a:pt x="20618" y="1200"/>
                              </a:lnTo>
                              <a:cubicBezTo>
                                <a:pt x="20618" y="1200"/>
                                <a:pt x="20618" y="20400"/>
                                <a:pt x="20618" y="20400"/>
                              </a:cubicBezTo>
                              <a:close/>
                              <a:moveTo>
                                <a:pt x="20618" y="0"/>
                              </a:moveTo>
                              <a:lnTo>
                                <a:pt x="3927" y="0"/>
                              </a:lnTo>
                              <a:cubicBezTo>
                                <a:pt x="3385" y="0"/>
                                <a:pt x="2945" y="538"/>
                                <a:pt x="2945" y="1200"/>
                              </a:cubicBezTo>
                              <a:lnTo>
                                <a:pt x="2945" y="3600"/>
                              </a:lnTo>
                              <a:lnTo>
                                <a:pt x="982" y="3600"/>
                              </a:lnTo>
                              <a:cubicBezTo>
                                <a:pt x="440" y="3600"/>
                                <a:pt x="0" y="4138"/>
                                <a:pt x="0" y="48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1319" y="21600"/>
                                <a:pt x="2945" y="21600"/>
                              </a:cubicBezTo>
                              <a:lnTo>
                                <a:pt x="20618" y="21600"/>
                              </a:lnTo>
                              <a:cubicBezTo>
                                <a:pt x="21160" y="21600"/>
                                <a:pt x="21600" y="21062"/>
                                <a:pt x="21600" y="20400"/>
                              </a:cubicBezTo>
                              <a:lnTo>
                                <a:pt x="21600" y="1200"/>
                              </a:lnTo>
                              <a:cubicBezTo>
                                <a:pt x="21600" y="538"/>
                                <a:pt x="21160" y="0"/>
                                <a:pt x="20618" y="0"/>
                              </a:cubicBezTo>
                              <a:moveTo>
                                <a:pt x="6382" y="18000"/>
                              </a:moveTo>
                              <a:lnTo>
                                <a:pt x="18164" y="18000"/>
                              </a:lnTo>
                              <a:cubicBezTo>
                                <a:pt x="18434" y="18000"/>
                                <a:pt x="18655" y="17732"/>
                                <a:pt x="18655" y="17400"/>
                              </a:cubicBezTo>
                              <a:cubicBezTo>
                                <a:pt x="18655" y="17068"/>
                                <a:pt x="18434" y="16801"/>
                                <a:pt x="18164" y="16801"/>
                              </a:cubicBezTo>
                              <a:lnTo>
                                <a:pt x="6382" y="16801"/>
                              </a:lnTo>
                              <a:cubicBezTo>
                                <a:pt x="6111" y="16801"/>
                                <a:pt x="5891" y="17068"/>
                                <a:pt x="5891" y="17400"/>
                              </a:cubicBezTo>
                              <a:cubicBezTo>
                                <a:pt x="5891" y="17732"/>
                                <a:pt x="6111" y="18000"/>
                                <a:pt x="6382" y="18000"/>
                              </a:cubicBezTo>
                              <a:moveTo>
                                <a:pt x="6382" y="15600"/>
                              </a:moveTo>
                              <a:lnTo>
                                <a:pt x="18164" y="15600"/>
                              </a:lnTo>
                              <a:cubicBezTo>
                                <a:pt x="18434" y="15600"/>
                                <a:pt x="18655" y="15332"/>
                                <a:pt x="18655" y="15000"/>
                              </a:cubicBezTo>
                              <a:cubicBezTo>
                                <a:pt x="18655" y="14668"/>
                                <a:pt x="18434" y="14401"/>
                                <a:pt x="18164" y="14401"/>
                              </a:cubicBezTo>
                              <a:lnTo>
                                <a:pt x="6382" y="14401"/>
                              </a:lnTo>
                              <a:cubicBezTo>
                                <a:pt x="6111" y="14401"/>
                                <a:pt x="5891" y="14668"/>
                                <a:pt x="5891" y="15000"/>
                              </a:cubicBezTo>
                              <a:cubicBezTo>
                                <a:pt x="5891" y="15332"/>
                                <a:pt x="6111" y="15600"/>
                                <a:pt x="6382" y="15600"/>
                              </a:cubicBezTo>
                              <a:moveTo>
                                <a:pt x="8345" y="4800"/>
                              </a:moveTo>
                              <a:cubicBezTo>
                                <a:pt x="8616" y="4800"/>
                                <a:pt x="8836" y="4531"/>
                                <a:pt x="8836" y="4200"/>
                              </a:cubicBezTo>
                              <a:cubicBezTo>
                                <a:pt x="8836" y="3868"/>
                                <a:pt x="8616" y="3600"/>
                                <a:pt x="8345" y="3600"/>
                              </a:cubicBezTo>
                              <a:cubicBezTo>
                                <a:pt x="8075" y="3600"/>
                                <a:pt x="7855" y="3868"/>
                                <a:pt x="7855" y="4200"/>
                              </a:cubicBezTo>
                              <a:cubicBezTo>
                                <a:pt x="7855" y="4531"/>
                                <a:pt x="8075" y="4800"/>
                                <a:pt x="8345" y="4800"/>
                              </a:cubicBezTo>
                              <a:moveTo>
                                <a:pt x="18164" y="7200"/>
                              </a:moveTo>
                              <a:lnTo>
                                <a:pt x="14236" y="7200"/>
                              </a:lnTo>
                              <a:cubicBezTo>
                                <a:pt x="13966" y="7200"/>
                                <a:pt x="13745" y="7469"/>
                                <a:pt x="13745" y="7800"/>
                              </a:cubicBezTo>
                              <a:cubicBezTo>
                                <a:pt x="13745" y="8132"/>
                                <a:pt x="13966" y="8400"/>
                                <a:pt x="14236" y="8400"/>
                              </a:cubicBezTo>
                              <a:lnTo>
                                <a:pt x="18164" y="8400"/>
                              </a:lnTo>
                              <a:cubicBezTo>
                                <a:pt x="18434" y="8400"/>
                                <a:pt x="18655" y="8132"/>
                                <a:pt x="18655" y="7800"/>
                              </a:cubicBezTo>
                              <a:cubicBezTo>
                                <a:pt x="18655" y="7469"/>
                                <a:pt x="18434" y="7200"/>
                                <a:pt x="18164" y="7200"/>
                              </a:cubicBezTo>
                              <a:moveTo>
                                <a:pt x="18164" y="12001"/>
                              </a:moveTo>
                              <a:lnTo>
                                <a:pt x="14236" y="12001"/>
                              </a:lnTo>
                              <a:cubicBezTo>
                                <a:pt x="13966" y="12001"/>
                                <a:pt x="13745" y="12268"/>
                                <a:pt x="13745" y="12600"/>
                              </a:cubicBezTo>
                              <a:cubicBezTo>
                                <a:pt x="13745" y="12932"/>
                                <a:pt x="13966" y="13200"/>
                                <a:pt x="14236" y="13200"/>
                              </a:cubicBezTo>
                              <a:lnTo>
                                <a:pt x="18164" y="13200"/>
                              </a:lnTo>
                              <a:cubicBezTo>
                                <a:pt x="18434" y="13200"/>
                                <a:pt x="18655" y="12932"/>
                                <a:pt x="18655" y="12600"/>
                              </a:cubicBezTo>
                              <a:cubicBezTo>
                                <a:pt x="18655" y="12268"/>
                                <a:pt x="18434" y="12001"/>
                                <a:pt x="18164" y="12001"/>
                              </a:cubicBezTo>
                              <a:moveTo>
                                <a:pt x="18164" y="9600"/>
                              </a:moveTo>
                              <a:lnTo>
                                <a:pt x="14236" y="9600"/>
                              </a:lnTo>
                              <a:cubicBezTo>
                                <a:pt x="13966" y="9600"/>
                                <a:pt x="13745" y="9869"/>
                                <a:pt x="13745" y="10200"/>
                              </a:cubicBezTo>
                              <a:cubicBezTo>
                                <a:pt x="13745" y="10532"/>
                                <a:pt x="13966" y="10800"/>
                                <a:pt x="14236" y="10800"/>
                              </a:cubicBezTo>
                              <a:lnTo>
                                <a:pt x="18164" y="10800"/>
                              </a:lnTo>
                              <a:cubicBezTo>
                                <a:pt x="18434" y="10800"/>
                                <a:pt x="18655" y="10532"/>
                                <a:pt x="18655" y="10200"/>
                              </a:cubicBezTo>
                              <a:cubicBezTo>
                                <a:pt x="18655" y="9869"/>
                                <a:pt x="18434" y="9600"/>
                                <a:pt x="18164" y="9600"/>
                              </a:cubicBezTo>
                              <a:moveTo>
                                <a:pt x="18164" y="4800"/>
                              </a:moveTo>
                              <a:cubicBezTo>
                                <a:pt x="18434" y="4800"/>
                                <a:pt x="18655" y="4531"/>
                                <a:pt x="18655" y="4200"/>
                              </a:cubicBezTo>
                              <a:cubicBezTo>
                                <a:pt x="18655" y="3868"/>
                                <a:pt x="18434" y="3600"/>
                                <a:pt x="18164" y="3600"/>
                              </a:cubicBezTo>
                              <a:cubicBezTo>
                                <a:pt x="17893" y="3600"/>
                                <a:pt x="17673" y="3868"/>
                                <a:pt x="17673" y="4200"/>
                              </a:cubicBezTo>
                              <a:cubicBezTo>
                                <a:pt x="17673" y="4531"/>
                                <a:pt x="17893" y="4800"/>
                                <a:pt x="18164" y="4800"/>
                              </a:cubicBezTo>
                              <a:moveTo>
                                <a:pt x="16200" y="4800"/>
                              </a:moveTo>
                              <a:cubicBezTo>
                                <a:pt x="16471" y="4800"/>
                                <a:pt x="16691" y="4531"/>
                                <a:pt x="16691" y="4200"/>
                              </a:cubicBezTo>
                              <a:cubicBezTo>
                                <a:pt x="16691" y="3868"/>
                                <a:pt x="16471" y="3600"/>
                                <a:pt x="16200" y="3600"/>
                              </a:cubicBezTo>
                              <a:cubicBezTo>
                                <a:pt x="15929" y="3600"/>
                                <a:pt x="15709" y="3868"/>
                                <a:pt x="15709" y="4200"/>
                              </a:cubicBezTo>
                              <a:cubicBezTo>
                                <a:pt x="15709" y="4531"/>
                                <a:pt x="15929" y="4800"/>
                                <a:pt x="16200" y="4800"/>
                              </a:cubicBezTo>
                              <a:moveTo>
                                <a:pt x="10309" y="4800"/>
                              </a:moveTo>
                              <a:lnTo>
                                <a:pt x="14236" y="4800"/>
                              </a:lnTo>
                              <a:cubicBezTo>
                                <a:pt x="14507" y="4800"/>
                                <a:pt x="14727" y="4531"/>
                                <a:pt x="14727" y="4200"/>
                              </a:cubicBezTo>
                              <a:cubicBezTo>
                                <a:pt x="14727" y="3868"/>
                                <a:pt x="14507" y="3600"/>
                                <a:pt x="14236" y="3600"/>
                              </a:cubicBezTo>
                              <a:lnTo>
                                <a:pt x="10309" y="3600"/>
                              </a:lnTo>
                              <a:cubicBezTo>
                                <a:pt x="10038" y="3600"/>
                                <a:pt x="9818" y="3868"/>
                                <a:pt x="9818" y="4200"/>
                              </a:cubicBezTo>
                              <a:cubicBezTo>
                                <a:pt x="9818" y="4531"/>
                                <a:pt x="10038" y="4800"/>
                                <a:pt x="10309" y="480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noFill/>
                          <a:miter lim="4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19045" tIns="19045" rIns="19045" bIns="19045" anchor="ctr"/>
                    </wps:wsp>
                  </a:graphicData>
                </a:graphic>
              </wp:anchor>
            </w:drawing>
          </mc:Choice>
          <mc:Fallback>
            <w:pict>
              <v:shape id="Shape 2598" o:spid="_x0000_s1052" style="width:18pt;height:17.05pt;margin-top:680.15pt;margin-left:-41.1pt;mso-wrap-distance-bottom:0;mso-wrap-distance-left:9pt;mso-wrap-distance-right:9pt;mso-wrap-distance-top:0;position:absolute;v-text-anchor:middle;z-index:251674624" coordsize="21600,21600" path="m6873,8400l10800,8400l10800,8400l10800,12001l10800,12001l6873,12001l6873,12001c6873,12001,6873,8400,6873,8400xm6382,13200l11291,13200l11291,13200c11562,13200,11782,12932,11782,12600l11782,12600l11782,7800l11782,7800c11782,7469,11562,7200,11291,7200l11291,7200l6382,7200l6382,7200c6111,7200,5891,7469,5891,7800l5891,7800l5891,12600l5891,12600c5891,12932,6111,13200,6382,13200m6382,4800c6653,4800,6873,4531,6873,4200l6873,4200c6873,3868,6653,3600,6382,3600l6382,3600c6111,3600,5891,3868,5891,4200l5891,4200c5891,4531,6111,4800,6382,4800m20618,20400l2945,20400l2945,20400c1861,20400,982,19325,982,18000l982,18000l982,4800l982,4800l2945,4800l2945,4800l2945,17400l2945,17400c2945,17732,3166,18000,3436,18000l3436,18000c3707,18000,3927,17732,3927,17400l3927,17400l3927,1200l3927,1200l20618,1200l20618,1200c20618,1200,20618,20400,20618,20400xm20618,l3927,l3927,c3385,,2945,538,2945,1200l2945,1200l2945,3600l2945,3600l982,3600l982,3600c440,3600,,4138,,4800l,4800l,18000l,18000c,19988,1319,21600,2945,21600l2945,21600l20618,21600l20618,21600c21160,21600,21600,21062,21600,20400l21600,20400l21600,1200l21600,1200c21600,538,21160,,20618,m6382,18000l18164,18000l18164,18000c18434,18000,18655,17732,18655,17400l18655,17400c18655,17068,18434,16801,18164,16801l18164,16801l6382,16801l6382,16801c6111,16801,5891,17068,5891,17400l5891,17400c5891,17732,6111,18000,6382,18000m6382,15600l18164,15600l18164,15600c18434,15600,18655,15332,18655,15000l18655,15000c18655,14668,18434,14401,18164,14401l18164,14401l6382,14401l6382,14401c6111,14401,5891,14668,5891,15000l5891,15000c5891,15332,6111,15600,6382,15600m8345,4800c8616,4800,8836,4531,8836,4200l8836,4200c8836,3868,8616,3600,8345,3600l8345,3600c8075,3600,7855,3868,7855,4200l7855,4200c7855,4531,8075,4800,8345,4800m18164,7200l14236,7200l14236,7200c13966,7200,13745,7469,13745,7800l13745,7800c13745,8132,13966,8400,14236,8400l14236,8400l18164,8400l18164,8400c18434,8400,18655,8132,18655,7800l18655,7800c18655,7469,18434,7200,18164,7200m18164,12001l14236,12001l14236,12001c13966,12001,13745,12268,13745,12600l13745,12600c13745,12932,13966,13200,14236,13200l14236,13200l18164,13200l18164,13200c18434,13200,18655,12932,18655,12600l18655,12600c18655,12268,18434,12001,18164,12001m18164,9600l14236,9600l14236,9600c13966,9600,13745,9869,13745,10200l13745,10200c13745,10532,13966,10800,14236,10800l14236,10800l18164,10800l18164,10800c18434,10800,18655,10532,18655,10200l18655,10200c18655,9869,18434,9600,18164,9600m18164,4800c18434,4800,18655,4531,18655,4200l18655,4200c18655,3868,18434,3600,18164,3600l18164,3600c17893,3600,17673,3868,17673,4200l17673,4200c17673,4531,17893,4800,18164,4800m16200,4800c16471,4800,16691,4531,16691,4200l16691,4200c16691,3868,16471,3600,16200,3600l16200,3600c15929,3600,15709,3868,15709,4200l15709,4200c15709,4531,15929,4800,16200,4800m10309,4800l14236,4800l14236,4800c14507,4800,14727,4531,14727,4200l14727,4200c14727,3868,14507,3600,14236,3600l14236,3600l10309,3600l10309,3600c10038,3600,9818,3868,9818,4200l9818,4200c9818,4531,10038,4800,10309,4800e" fillcolor="#595959" stroked="f" strokeweight="1pt">
                <v:stroke joinstyle="miter"/>
                <v:textbox inset="1.5pt,1.5pt,1.5pt,1.5pt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8E42E62"/>
    <w:multiLevelType w:val="singleLevel"/>
    <w:tmpl w:val="88E42E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27C43DE"/>
    <w:multiLevelType w:val="singleLevel"/>
    <w:tmpl w:val="027C43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6392A6C3"/>
    <w:multiLevelType w:val="singleLevel"/>
    <w:tmpl w:val="6392A6C3"/>
    <w:lvl w:ilvl="0">
      <w:start w:val="1"/>
      <w:numFmt w:val="decimal"/>
      <w:suff w:val="nothing"/>
      <w:lvlText w:val="（%1）"/>
      <w:lvlJc w:val="left"/>
    </w:lvl>
  </w:abstractNum>
  <w:abstractNum w:abstractNumId="3">
    <w:nsid w:val="6BA0115D"/>
    <w:multiLevelType w:val="singleLevel"/>
    <w:tmpl w:val="6BA0115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954B7B"/>
    <w:rsid w:val="02832667"/>
    <w:rsid w:val="03865696"/>
    <w:rsid w:val="05F31C91"/>
    <w:rsid w:val="06E635A4"/>
    <w:rsid w:val="0BBF2615"/>
    <w:rsid w:val="0BD22349"/>
    <w:rsid w:val="0BEA088F"/>
    <w:rsid w:val="0C546F85"/>
    <w:rsid w:val="0C74689A"/>
    <w:rsid w:val="0C762CD4"/>
    <w:rsid w:val="0CCD0D16"/>
    <w:rsid w:val="0E2D3866"/>
    <w:rsid w:val="0EA47C40"/>
    <w:rsid w:val="0EB20BA0"/>
    <w:rsid w:val="0F0547E3"/>
    <w:rsid w:val="0FD55BC2"/>
    <w:rsid w:val="10686DD7"/>
    <w:rsid w:val="10E50428"/>
    <w:rsid w:val="11AB5EDA"/>
    <w:rsid w:val="127B54D4"/>
    <w:rsid w:val="129640D0"/>
    <w:rsid w:val="12E80977"/>
    <w:rsid w:val="147A2136"/>
    <w:rsid w:val="148C72E1"/>
    <w:rsid w:val="14BB3159"/>
    <w:rsid w:val="158C17BA"/>
    <w:rsid w:val="16594AA8"/>
    <w:rsid w:val="1B5F4A3D"/>
    <w:rsid w:val="1CE1063D"/>
    <w:rsid w:val="1D0B56BA"/>
    <w:rsid w:val="1E113A85"/>
    <w:rsid w:val="1EC27FFB"/>
    <w:rsid w:val="215B0293"/>
    <w:rsid w:val="22235254"/>
    <w:rsid w:val="22A14CC7"/>
    <w:rsid w:val="24AD52A9"/>
    <w:rsid w:val="25916DA0"/>
    <w:rsid w:val="261C6242"/>
    <w:rsid w:val="27C169CC"/>
    <w:rsid w:val="27D17500"/>
    <w:rsid w:val="28335AC5"/>
    <w:rsid w:val="2A4342B9"/>
    <w:rsid w:val="2ABE39E7"/>
    <w:rsid w:val="2BB357D3"/>
    <w:rsid w:val="2C2C11A9"/>
    <w:rsid w:val="2C7A1F15"/>
    <w:rsid w:val="2CBE008D"/>
    <w:rsid w:val="2CDF2AA3"/>
    <w:rsid w:val="2E20089A"/>
    <w:rsid w:val="2E821554"/>
    <w:rsid w:val="309F5887"/>
    <w:rsid w:val="338401CC"/>
    <w:rsid w:val="343D7A29"/>
    <w:rsid w:val="3558300F"/>
    <w:rsid w:val="36333EC6"/>
    <w:rsid w:val="36AF0F47"/>
    <w:rsid w:val="3768578B"/>
    <w:rsid w:val="39DB3B03"/>
    <w:rsid w:val="3C953405"/>
    <w:rsid w:val="3DD7770F"/>
    <w:rsid w:val="405968EB"/>
    <w:rsid w:val="40DC68A2"/>
    <w:rsid w:val="42A96C58"/>
    <w:rsid w:val="443133A9"/>
    <w:rsid w:val="4455173C"/>
    <w:rsid w:val="44D279F1"/>
    <w:rsid w:val="46DD79D6"/>
    <w:rsid w:val="47596E9F"/>
    <w:rsid w:val="47617B01"/>
    <w:rsid w:val="4937319F"/>
    <w:rsid w:val="49BA174B"/>
    <w:rsid w:val="49CD147E"/>
    <w:rsid w:val="4A232255"/>
    <w:rsid w:val="4A534E5E"/>
    <w:rsid w:val="4B0075A4"/>
    <w:rsid w:val="4CAF39F9"/>
    <w:rsid w:val="4E2D698F"/>
    <w:rsid w:val="4E3B7697"/>
    <w:rsid w:val="4E6B787A"/>
    <w:rsid w:val="4F42252D"/>
    <w:rsid w:val="4FDA2B47"/>
    <w:rsid w:val="50660F05"/>
    <w:rsid w:val="525E763E"/>
    <w:rsid w:val="52626614"/>
    <w:rsid w:val="53165C44"/>
    <w:rsid w:val="54E57FC4"/>
    <w:rsid w:val="55DB4F23"/>
    <w:rsid w:val="57174680"/>
    <w:rsid w:val="57212E09"/>
    <w:rsid w:val="588C3305"/>
    <w:rsid w:val="58FD3402"/>
    <w:rsid w:val="59973856"/>
    <w:rsid w:val="5A0C1B4F"/>
    <w:rsid w:val="5A1719FC"/>
    <w:rsid w:val="5A5B2AD6"/>
    <w:rsid w:val="5C9C5D8D"/>
    <w:rsid w:val="5D173018"/>
    <w:rsid w:val="5D485F3B"/>
    <w:rsid w:val="5DF550CF"/>
    <w:rsid w:val="5E8720E6"/>
    <w:rsid w:val="5EB033F0"/>
    <w:rsid w:val="5ED137E3"/>
    <w:rsid w:val="600A2FD4"/>
    <w:rsid w:val="63812C84"/>
    <w:rsid w:val="63870498"/>
    <w:rsid w:val="65F31E15"/>
    <w:rsid w:val="664F3047"/>
    <w:rsid w:val="66AF24B3"/>
    <w:rsid w:val="66BC5132"/>
    <w:rsid w:val="66F422E8"/>
    <w:rsid w:val="677700BB"/>
    <w:rsid w:val="68356714"/>
    <w:rsid w:val="686D1172"/>
    <w:rsid w:val="6A0B07C2"/>
    <w:rsid w:val="6AA10091"/>
    <w:rsid w:val="6C5E2B90"/>
    <w:rsid w:val="6CFF56D4"/>
    <w:rsid w:val="6E7A30D3"/>
    <w:rsid w:val="6F3C65DA"/>
    <w:rsid w:val="6FD35191"/>
    <w:rsid w:val="702A28D7"/>
    <w:rsid w:val="72997F09"/>
    <w:rsid w:val="72D8486C"/>
    <w:rsid w:val="73506AF8"/>
    <w:rsid w:val="74546174"/>
    <w:rsid w:val="755F2585"/>
    <w:rsid w:val="76053BCA"/>
    <w:rsid w:val="762A61BC"/>
    <w:rsid w:val="764D731F"/>
    <w:rsid w:val="76955514"/>
    <w:rsid w:val="77976AA4"/>
    <w:rsid w:val="77E57325"/>
    <w:rsid w:val="786101DD"/>
    <w:rsid w:val="78BE62B2"/>
    <w:rsid w:val="792702FB"/>
    <w:rsid w:val="7E745D91"/>
    <w:rsid w:val="7F952608"/>
  </w:rsids>
  <w:docVars>
    <w:docVar w:name="commondata" w:val="eyJoZGlkIjoiYzJlODdhYzU0MGJiY2JhOTY3MDJjODgyNTVmN2NhN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Normal1">
    <w:name w:val="Normal_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灼华</cp:lastModifiedBy>
  <cp:revision>0</cp:revision>
  <dcterms:created xsi:type="dcterms:W3CDTF">2020-10-20T01:53:00Z</dcterms:created>
  <dcterms:modified xsi:type="dcterms:W3CDTF">2022-09-01T02:09:39Z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FD6A3CAAD01443B5BD54420311673AD1</vt:lpwstr>
  </property>
  <property fmtid="{D5CDD505-2E9C-101B-9397-08002B2CF9AE}" pid="3" name="KSOProductBuildVer">
    <vt:lpwstr>2052-11.1.0.12313</vt:lpwstr>
  </property>
  <property fmtid="{D5CDD505-2E9C-101B-9397-08002B2CF9AE}" pid="4" name="woSyncTypoMode">
    <vt:lpwstr>是</vt:lpwstr>
  </property>
  <property fmtid="{D5CDD505-2E9C-101B-9397-08002B2CF9AE}" pid="5" name="woTypoMode">
    <vt:lpwstr>pages</vt:lpwstr>
  </property>
</Properties>
</file>