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2.0 -->
  <w:background w:color="f9fbfa">
    <v:background id="_x0000_s1025" filled="t" fillcolor="#f9fbfa"/>
  </w:background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ind w:left="0"/>
        <w:textAlignment w:val="auto"/>
        <w:rPr>
          <w:rFonts w:ascii="阿里巴巴普惠体 R" w:eastAsia="阿里巴巴普惠体 R" w:hAnsi="阿里巴巴普惠体 R" w:cs="阿里巴巴普惠体 R" w:hint="eastAsia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ge">
              <wp:posOffset>708660</wp:posOffset>
            </wp:positionV>
            <wp:extent cx="1419860" cy="1861185"/>
            <wp:effectExtent l="0" t="0" r="12700" b="13335"/>
            <wp:wrapNone/>
            <wp:docPr id="3" name="Drawing 0" descr="E:\夸克业务\夸克简历诊断业务\image (2).jpeg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0" descr="E:\夸克业务\夸克简历诊断业务\image (2).jpegimage (2)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627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137795</wp:posOffset>
            </wp:positionV>
            <wp:extent cx="2719705" cy="184150"/>
            <wp:effectExtent l="0" t="0" r="0" b="0"/>
            <wp:wrapNone/>
            <wp:docPr id="1" name="Drawing 0" descr="s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spage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9416" cy="184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84150"/>
            <wp:effectExtent l="0" t="0" r="0" b="0"/>
            <wp:wrapNone/>
            <wp:docPr id="2" name="Drawing 0" descr="base_info_head_icon_sp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0" descr="base_info_head_icon_split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84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阿里巴巴普惠体 R" w:eastAsia="阿里巴巴普惠体 R" w:hAnsi="阿里巴巴普惠体 R" w:cs="阿里巴巴普惠体 R" w:hint="eastAsia"/>
          <w:color w:val="4067B1"/>
          <w:sz w:val="52"/>
          <w:lang w:eastAsia="zh-CN"/>
        </w:rPr>
        <w:t>职场密码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/>
        <w:textAlignment w:val="auto"/>
        <w:rPr>
          <w:rFonts w:ascii="阿里巴巴普惠体 R" w:eastAsia="阿里巴巴普惠体 R" w:hAnsi="阿里巴巴普惠体 R" w:cs="阿里巴巴普惠体 R" w:hint="eastAsia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1106170</wp:posOffset>
            </wp:positionV>
            <wp:extent cx="7559040" cy="903605"/>
            <wp:effectExtent l="0" t="0" r="0" b="0"/>
            <wp:wrapNone/>
            <wp:docPr id="4" name="Drawing 0" descr="base_info_head_icon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 0" descr="base_info_head_icon_bg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90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73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656"/>
        <w:gridCol w:w="3657"/>
      </w:tblGrid>
      <w:tr>
        <w:tblPrEx>
          <w:tblW w:w="7313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72" w:right="72"/>
              <w:textAlignment w:val="center"/>
              <w:rPr>
                <w:rFonts w:ascii="阿里巴巴普惠体 R" w:eastAsia="阿里巴巴普惠体 R" w:hAnsi="阿里巴巴普惠体 R" w:cs="阿里巴巴普惠体 R" w:hint="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</w:rPr>
              <w:t>性别：</w:t>
            </w:r>
            <w:r>
              <w:rPr>
                <w:rFonts w:ascii="阿里巴巴普惠体 R" w:eastAsia="阿里巴巴普惠体 R" w:hAnsi="阿里巴巴普惠体 R" w:cs="阿里巴巴普惠体 R" w:hint="eastAsia"/>
                <w:color w:val="auto"/>
                <w:sz w:val="22"/>
                <w:szCs w:val="22"/>
              </w:rPr>
              <w:t>男</w:t>
            </w:r>
          </w:p>
        </w:tc>
        <w:tc>
          <w:tcPr>
            <w:tcW w:w="36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72" w:right="72"/>
              <w:textAlignment w:val="center"/>
              <w:rPr>
                <w:rFonts w:ascii="阿里巴巴普惠体 R" w:eastAsia="阿里巴巴普惠体 R" w:hAnsi="阿里巴巴普惠体 R" w:cs="阿里巴巴普惠体 R" w:hint="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</w:rPr>
              <w:t>年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</w:rPr>
              <w:t>龄：</w:t>
            </w:r>
            <w:r>
              <w:rPr>
                <w:rFonts w:ascii="阿里巴巴普惠体 R" w:eastAsia="阿里巴巴普惠体 R" w:hAnsi="阿里巴巴普惠体 R" w:cs="阿里巴巴普惠体 R" w:hint="eastAsia"/>
                <w:color w:val="auto"/>
                <w:sz w:val="22"/>
                <w:szCs w:val="22"/>
              </w:rPr>
              <w:t>23</w:t>
            </w:r>
          </w:p>
        </w:tc>
      </w:tr>
      <w:tr>
        <w:tblPrEx>
          <w:tblW w:w="7313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72" w:right="72"/>
              <w:textAlignment w:val="center"/>
              <w:rPr>
                <w:rFonts w:ascii="阿里巴巴普惠体 R" w:eastAsia="阿里巴巴普惠体 R" w:hAnsi="阿里巴巴普惠体 R" w:cs="阿里巴巴普惠体 R" w:hint="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  <w:lang w:eastAsia="zh-CN"/>
              </w:rPr>
              <w:t>电话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</w:rPr>
              <w:t>：</w:t>
            </w:r>
            <w:r>
              <w:rPr>
                <w:rFonts w:ascii="阿里巴巴普惠体 R" w:eastAsia="阿里巴巴普惠体 R" w:hAnsi="阿里巴巴普惠体 R" w:cs="阿里巴巴普惠体 R" w:hint="eastAsia"/>
                <w:color w:val="auto"/>
                <w:sz w:val="22"/>
                <w:szCs w:val="22"/>
              </w:rPr>
              <w:t>188</w:t>
            </w:r>
            <w:r>
              <w:rPr>
                <w:rFonts w:ascii="阿里巴巴普惠体 R" w:eastAsia="阿里巴巴普惠体 R" w:hAnsi="阿里巴巴普惠体 R" w:cs="阿里巴巴普惠体 R" w:hint="eastAsia"/>
                <w:color w:val="auto"/>
                <w:sz w:val="22"/>
                <w:szCs w:val="22"/>
                <w:lang w:val="en-US" w:eastAsia="zh-CN"/>
              </w:rPr>
              <w:t>-8888-8888</w:t>
            </w:r>
          </w:p>
        </w:tc>
        <w:tc>
          <w:tcPr>
            <w:tcW w:w="365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72" w:right="72"/>
              <w:textAlignment w:val="center"/>
              <w:rPr>
                <w:rFonts w:ascii="阿里巴巴普惠体 R" w:eastAsia="阿里巴巴普惠体 R" w:hAnsi="阿里巴巴普惠体 R" w:cs="阿里巴巴普惠体 R" w:hint="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  <w:lang w:eastAsia="zh-CN"/>
              </w:rPr>
              <w:t>居住地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</w:rPr>
              <w:t>：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  <w:lang w:eastAsia="zh-CN"/>
              </w:rPr>
              <w:t>北京</w:t>
            </w:r>
          </w:p>
        </w:tc>
      </w:tr>
      <w:tr>
        <w:tblPrEx>
          <w:tblW w:w="7313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731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ind w:left="72" w:right="72"/>
              <w:textAlignment w:val="center"/>
              <w:rPr>
                <w:rFonts w:ascii="阿里巴巴普惠体 R" w:eastAsia="阿里巴巴普惠体 R" w:hAnsi="阿里巴巴普惠体 R" w:cs="阿里巴巴普惠体 R" w:hint="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</w:rPr>
              <w:t>邮箱：</w:t>
            </w:r>
            <w:r>
              <w:rPr>
                <w:rFonts w:ascii="阿里巴巴普惠体 R" w:eastAsia="阿里巴巴普惠体 R" w:hAnsi="阿里巴巴普惠体 R" w:cs="阿里巴巴普惠体 R" w:hint="eastAsia"/>
                <w:color w:val="auto"/>
                <w:sz w:val="22"/>
                <w:szCs w:val="22"/>
                <w:lang w:val="en-US" w:eastAsia="zh-CN"/>
              </w:rPr>
              <w:t>CV@zcmima.cn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/>
        <w:textAlignment w:val="auto"/>
        <w:rPr>
          <w:rFonts w:ascii="阿里巴巴普惠体 R" w:eastAsia="阿里巴巴普惠体 R" w:hAnsi="阿里巴巴普惠体 R" w:cs="阿里巴巴普惠体 R"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/>
        <w:textAlignment w:val="auto"/>
        <w:rPr>
          <w:rFonts w:ascii="阿里巴巴普惠体 R" w:eastAsia="阿里巴巴普惠体 R" w:hAnsi="阿里巴巴普惠体 R" w:cs="阿里巴巴普惠体 R"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/>
        <w:textAlignment w:val="auto"/>
        <w:rPr>
          <w:rFonts w:ascii="阿里巴巴普惠体 R" w:eastAsia="阿里巴巴普惠体 R" w:hAnsi="阿里巴巴普惠体 R" w:cs="阿里巴巴普惠体 R"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/>
        <w:textAlignment w:val="auto"/>
        <w:rPr>
          <w:rFonts w:ascii="阿里巴巴普惠体 R" w:eastAsia="阿里巴巴普惠体 R" w:hAnsi="阿里巴巴普惠体 R" w:cs="阿里巴巴普惠体 R"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/>
        <w:textAlignment w:val="auto"/>
        <w:rPr>
          <w:rFonts w:ascii="阿里巴巴普惠体 R" w:eastAsia="阿里巴巴普惠体 R" w:hAnsi="阿里巴巴普惠体 R" w:cs="阿里巴巴普惠体 R"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/>
        <w:textAlignment w:val="auto"/>
        <w:rPr>
          <w:rFonts w:ascii="阿里巴巴普惠体 R" w:eastAsia="阿里巴巴普惠体 R" w:hAnsi="阿里巴巴普惠体 R" w:cs="阿里巴巴普惠体 R"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/>
        <w:textAlignment w:val="auto"/>
        <w:rPr>
          <w:rFonts w:ascii="阿里巴巴普惠体 R" w:eastAsia="阿里巴巴普惠体 R" w:hAnsi="阿里巴巴普惠体 R" w:cs="阿里巴巴普惠体 R"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/>
        <w:textAlignment w:val="auto"/>
        <w:rPr>
          <w:rFonts w:ascii="阿里巴巴普惠体 R" w:eastAsia="阿里巴巴普惠体 R" w:hAnsi="阿里巴巴普惠体 R" w:cs="阿里巴巴普惠体 R"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/>
        <w:textAlignment w:val="auto"/>
        <w:rPr>
          <w:rFonts w:ascii="阿里巴巴普惠体 R" w:eastAsia="阿里巴巴普惠体 R" w:hAnsi="阿里巴巴普惠体 R" w:cs="阿里巴巴普惠体 R" w:hint="eastAsia"/>
          <w:lang w:val="en-US" w:eastAsia="zh-CN"/>
        </w:rPr>
      </w:pPr>
    </w:p>
    <w:p>
      <w:pPr>
        <w:spacing w:before="0" w:after="0" w:line="460" w:lineRule="exact"/>
        <w:ind w:left="754"/>
        <w:textAlignment w:val="center"/>
        <w:rPr>
          <w:rFonts w:ascii="阿里巴巴普惠体 R" w:eastAsia="阿里巴巴普惠体 R" w:hAnsi="阿里巴巴普惠体 R" w:cs="阿里巴巴普惠体 R" w:hint="eastAsia"/>
          <w:sz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6"/>
        </w:rPr>
        <w:t>求职意向</w:t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5" name="Drawing 0" descr="求职意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 0" descr="求职意向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213475" cy="18415"/>
            <wp:effectExtent l="0" t="0" r="0" b="0"/>
            <wp:wrapNone/>
            <wp:docPr id="6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0" descr="module_title_split_icon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174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40" w:lineRule="exact"/>
        <w:rPr>
          <w:rFonts w:ascii="阿里巴巴普惠体 R" w:eastAsia="阿里巴巴普惠体 R" w:hAnsi="阿里巴巴普惠体 R" w:cs="阿里巴巴普惠体 R" w:hint="eastAsia"/>
          <w:sz w:val="21"/>
        </w:rPr>
      </w:pPr>
    </w:p>
    <w:p>
      <w:pPr>
        <w:spacing w:before="0" w:after="0" w:line="160" w:lineRule="exact"/>
        <w:rPr>
          <w:rFonts w:ascii="阿里巴巴普惠体 R" w:eastAsia="阿里巴巴普惠体 R" w:hAnsi="阿里巴巴普惠体 R" w:cs="阿里巴巴普惠体 R" w:hint="eastAsia"/>
          <w:sz w:val="21"/>
          <w:lang w:val="en-US" w:eastAsia="zh-CN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127"/>
        <w:gridCol w:w="2040"/>
        <w:gridCol w:w="2711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412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 w:line="380" w:lineRule="exact"/>
              <w:ind w:left="0" w:right="0"/>
              <w:textAlignment w:val="center"/>
              <w:rPr>
                <w:rFonts w:ascii="阿里巴巴普惠体 R" w:eastAsia="阿里巴巴普惠体 R" w:hAnsi="阿里巴巴普惠体 R" w:cs="阿里巴巴普惠体 R"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</w:rPr>
              <w:t>意向岗位：</w:t>
            </w:r>
            <w:r>
              <w:rPr>
                <w:rFonts w:ascii="阿里巴巴普惠体 R" w:eastAsia="阿里巴巴普惠体 R" w:hAnsi="阿里巴巴普惠体 R" w:cs="阿里巴巴普惠体 R" w:hint="eastAsia"/>
                <w:color w:val="auto"/>
                <w:sz w:val="22"/>
                <w:szCs w:val="22"/>
                <w:lang w:eastAsia="zh-CN"/>
              </w:rPr>
              <w:t>机电工程师</w:t>
            </w:r>
            <w:r>
              <w:rPr>
                <w:rFonts w:ascii="阿里巴巴普惠体 R" w:eastAsia="阿里巴巴普惠体 R" w:hAnsi="阿里巴巴普惠体 R" w:cs="阿里巴巴普惠体 R" w:hint="eastAsia"/>
                <w:b/>
                <w:color w:val="002060"/>
                <w:sz w:val="24"/>
                <w:lang w:eastAsia="zh-CN"/>
              </w:rPr>
              <w:t>（</w:t>
            </w:r>
            <w:r>
              <w:rPr>
                <w:rFonts w:ascii="阿里巴巴普惠体 R" w:eastAsia="阿里巴巴普惠体 R" w:hAnsi="阿里巴巴普惠体 R" w:cs="阿里巴巴普惠体 R" w:hint="eastAsia"/>
                <w:b/>
                <w:color w:val="002060"/>
                <w:sz w:val="24"/>
              </w:rPr>
              <w:t>点评见第</w:t>
            </w:r>
            <w:r>
              <w:rPr>
                <w:rFonts w:ascii="阿里巴巴普惠体 R" w:eastAsia="阿里巴巴普惠体 R" w:hAnsi="阿里巴巴普惠体 R" w:cs="阿里巴巴普惠体 R" w:hint="eastAsia"/>
                <w:b/>
                <w:color w:val="002060"/>
                <w:sz w:val="24"/>
                <w:lang w:eastAsia="zh-CN"/>
              </w:rPr>
              <w:t>三</w:t>
            </w:r>
            <w:r>
              <w:rPr>
                <w:rFonts w:ascii="阿里巴巴普惠体 R" w:eastAsia="阿里巴巴普惠体 R" w:hAnsi="阿里巴巴普惠体 R" w:cs="阿里巴巴普惠体 R" w:hint="eastAsia"/>
                <w:b/>
                <w:color w:val="002060"/>
                <w:sz w:val="24"/>
              </w:rPr>
              <w:t>页</w:t>
            </w:r>
            <w:r>
              <w:rPr>
                <w:rFonts w:ascii="阿里巴巴普惠体 R" w:eastAsia="阿里巴巴普惠体 R" w:hAnsi="阿里巴巴普惠体 R" w:cs="阿里巴巴普惠体 R" w:hint="eastAsia"/>
                <w:b/>
                <w:color w:val="002060"/>
                <w:sz w:val="24"/>
                <w:lang w:eastAsia="zh-CN"/>
              </w:rPr>
              <w:t>）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 w:line="380" w:lineRule="exact"/>
              <w:ind w:left="0" w:right="0"/>
              <w:textAlignment w:val="center"/>
              <w:rPr>
                <w:rFonts w:ascii="阿里巴巴普惠体 R" w:eastAsia="阿里巴巴普惠体 R" w:hAnsi="阿里巴巴普惠体 R" w:cs="阿里巴巴普惠体 R"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</w:rPr>
              <w:t>意向城市：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  <w:lang w:eastAsia="zh-CN"/>
              </w:rPr>
              <w:t>上海</w:t>
            </w:r>
          </w:p>
        </w:tc>
        <w:tc>
          <w:tcPr>
            <w:tcW w:w="271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 w:line="380" w:lineRule="exact"/>
              <w:ind w:left="0" w:right="0"/>
              <w:textAlignment w:val="center"/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  <w:lang w:eastAsia="zh-CN"/>
              </w:rPr>
              <w:t>期望薪资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</w:rPr>
              <w:t>：</w:t>
            </w:r>
            <w:r>
              <w:rPr>
                <w:rFonts w:ascii="阿里巴巴普惠体 R" w:eastAsia="阿里巴巴普惠体 R" w:hAnsi="阿里巴巴普惠体 R" w:cs="阿里巴巴普惠体 R" w:hint="eastAsia"/>
                <w:b w:val="0"/>
                <w:color w:val="auto"/>
                <w:sz w:val="22"/>
                <w:szCs w:val="22"/>
                <w:lang w:eastAsia="zh-CN"/>
              </w:rPr>
              <w:t>面议</w:t>
            </w:r>
          </w:p>
        </w:tc>
      </w:tr>
    </w:tbl>
    <w:p>
      <w:pPr>
        <w:spacing w:before="0" w:after="0" w:line="300" w:lineRule="exact"/>
        <w:rPr>
          <w:rFonts w:ascii="阿里巴巴普惠体 R" w:eastAsia="阿里巴巴普惠体 R" w:hAnsi="阿里巴巴普惠体 R" w:cs="阿里巴巴普惠体 R" w:hint="eastAsia"/>
        </w:rPr>
      </w:pPr>
    </w:p>
    <w:p>
      <w:pPr>
        <w:spacing w:before="0" w:after="0" w:line="460" w:lineRule="exact"/>
        <w:ind w:left="754"/>
        <w:textAlignment w:val="center"/>
        <w:rPr>
          <w:rFonts w:ascii="阿里巴巴普惠体 R" w:eastAsia="阿里巴巴普惠体 R" w:hAnsi="阿里巴巴普惠体 R" w:cs="阿里巴巴普惠体 R" w:hint="eastAsia"/>
          <w:sz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6"/>
        </w:rPr>
        <w:t>教育经历</w:t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7" name="Drawing 0" descr="教育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0" descr="教育经历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213475" cy="18415"/>
            <wp:effectExtent l="0" t="0" r="0" b="0"/>
            <wp:wrapNone/>
            <wp:docPr id="8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 0" descr="module_title_split_icon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174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40" w:lineRule="exact"/>
        <w:rPr>
          <w:rFonts w:ascii="阿里巴巴普惠体 R" w:eastAsia="阿里巴巴普惠体 R" w:hAnsi="阿里巴巴普惠体 R" w:cs="阿里巴巴普惠体 R" w:hint="eastAsia"/>
          <w:sz w:val="21"/>
        </w:rPr>
      </w:pPr>
    </w:p>
    <w:p>
      <w:pPr>
        <w:spacing w:before="0" w:after="0" w:line="160" w:lineRule="exact"/>
        <w:rPr>
          <w:rFonts w:ascii="阿里巴巴普惠体 R" w:eastAsia="阿里巴巴普惠体 R" w:hAnsi="阿里巴巴普惠体 R" w:cs="阿里巴巴普惠体 R" w:hint="eastAsia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9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left"/>
        <w:textAlignment w:val="center"/>
        <w:rPr>
          <w:rFonts w:ascii="阿里巴巴普惠体 R" w:eastAsia="阿里巴巴普惠体 R" w:hAnsi="阿里巴巴普惠体 R" w:cs="阿里巴巴普惠体 R" w:hint="eastAsia"/>
          <w:color w:val="2F5597" w:themeColor="accent5" w:themeShade="BF"/>
          <w:sz w:val="22"/>
          <w:szCs w:val="22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</w:rPr>
        <w:t>20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  <w:lang w:val="en-US" w:eastAsia="zh-CN"/>
        </w:rPr>
        <w:t>20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</w:rPr>
        <w:t>.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  <w:lang w:val="en-US" w:eastAsia="zh-CN"/>
        </w:rPr>
        <w:t>0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</w:rPr>
        <w:t>9-20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  <w:lang w:val="en-US" w:eastAsia="zh-CN"/>
        </w:rPr>
        <w:t>23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</w:rPr>
        <w:t>.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  <w:lang w:val="en-US" w:eastAsia="zh-CN"/>
        </w:rPr>
        <w:t>06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</w:rPr>
        <w:tab/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  <w:lang w:eastAsia="zh-CN"/>
        </w:rPr>
        <w:t>天津城市建筑学院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left"/>
        <w:textAlignment w:val="center"/>
        <w:rPr>
          <w:rFonts w:ascii="阿里巴巴普惠体 R" w:eastAsia="阿里巴巴普惠体 R" w:hAnsi="阿里巴巴普惠体 R" w:cs="阿里巴巴普惠体 R" w:hint="eastAsia"/>
          <w:color w:val="2F5597" w:themeColor="accent5" w:themeShade="BF"/>
          <w:sz w:val="22"/>
          <w:szCs w:val="22"/>
        </w:rPr>
      </w:pPr>
      <w:r>
        <w:rPr>
          <w:rFonts w:ascii="阿里巴巴普惠体 R" w:eastAsia="阿里巴巴普惠体 R" w:hAnsi="阿里巴巴普惠体 R" w:cs="阿里巴巴普惠体 R" w:hint="eastAsia"/>
          <w:color w:val="2F5597" w:themeColor="accent5" w:themeShade="BF"/>
          <w:sz w:val="22"/>
          <w:szCs w:val="22"/>
          <w:lang w:eastAsia="zh-CN"/>
        </w:rPr>
        <w:t>机电工程</w:t>
      </w:r>
      <w:r>
        <w:rPr>
          <w:rFonts w:ascii="阿里巴巴普惠体 R" w:eastAsia="阿里巴巴普惠体 R" w:hAnsi="阿里巴巴普惠体 R" w:cs="阿里巴巴普惠体 R" w:hint="eastAsia"/>
          <w:color w:val="2F5597" w:themeColor="accent5" w:themeShade="BF"/>
          <w:sz w:val="22"/>
          <w:szCs w:val="22"/>
        </w:rPr>
        <w:t xml:space="preserve"> | </w:t>
      </w:r>
      <w:r>
        <w:rPr>
          <w:rFonts w:ascii="阿里巴巴普惠体 R" w:eastAsia="阿里巴巴普惠体 R" w:hAnsi="阿里巴巴普惠体 R" w:cs="阿里巴巴普惠体 R" w:hint="eastAsia"/>
          <w:color w:val="2F5597" w:themeColor="accent5" w:themeShade="BF"/>
          <w:sz w:val="22"/>
          <w:szCs w:val="22"/>
          <w:lang w:eastAsia="zh-CN"/>
        </w:rPr>
        <w:t>专</w:t>
      </w:r>
      <w:r>
        <w:rPr>
          <w:rFonts w:ascii="阿里巴巴普惠体 R" w:eastAsia="阿里巴巴普惠体 R" w:hAnsi="阿里巴巴普惠体 R" w:cs="阿里巴巴普惠体 R" w:hint="eastAsia"/>
          <w:color w:val="2F5597" w:themeColor="accent5" w:themeShade="BF"/>
          <w:sz w:val="22"/>
          <w:szCs w:val="22"/>
        </w:rPr>
        <w:t>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420" w:hanging="420" w:leftChars="0" w:firstLineChars="0"/>
        <w:textAlignment w:val="center"/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</w:rPr>
      </w:pPr>
      <w:r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</w:rPr>
        <w:t>主修课程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  <w:lang w:eastAsia="zh-CN"/>
        </w:rPr>
        <w:t>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</w:rPr>
        <w:t>机械制造技术、电机拖动与控制、工厂供电、单片机原理、机床数控技术、机电设备故障分析与维修等。 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420" w:hanging="420" w:leftChars="0" w:firstLineChars="0"/>
        <w:textAlignment w:val="center"/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</w:rPr>
      </w:pPr>
      <w:r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</w:rPr>
        <w:t>GPA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  <w:lang w:eastAsia="zh-CN"/>
        </w:rPr>
        <w:t>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</w:rPr>
        <w:t>3.5/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00" w:lineRule="exact"/>
        <w:jc w:val="left"/>
        <w:textAlignment w:val="auto"/>
        <w:rPr>
          <w:rFonts w:ascii="阿里巴巴普惠体 R" w:eastAsia="阿里巴巴普惠体 R" w:hAnsi="阿里巴巴普惠体 R" w:cs="阿里巴巴普惠体 R" w:hint="eastAsia"/>
        </w:rPr>
      </w:pPr>
    </w:p>
    <w:p>
      <w:pPr>
        <w:spacing w:before="0" w:after="0" w:line="460" w:lineRule="exact"/>
        <w:ind w:left="754"/>
        <w:textAlignment w:val="center"/>
        <w:rPr>
          <w:rFonts w:ascii="阿里巴巴普惠体 R" w:eastAsia="阿里巴巴普惠体 R" w:hAnsi="阿里巴巴普惠体 R" w:cs="阿里巴巴普惠体 R" w:hint="eastAsia"/>
          <w:sz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6"/>
        </w:rPr>
        <w:t>实习经历</w:t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9" name="Drawing 0" descr="实习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ing 0" descr="实习经历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213475" cy="18415"/>
            <wp:effectExtent l="0" t="0" r="0" b="0"/>
            <wp:wrapNone/>
            <wp:docPr id="10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wing 0" descr="module_title_split_icon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174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40" w:lineRule="exact"/>
        <w:rPr>
          <w:rFonts w:ascii="阿里巴巴普惠体 R" w:eastAsia="阿里巴巴普惠体 R" w:hAnsi="阿里巴巴普惠体 R" w:cs="阿里巴巴普惠体 R" w:hint="eastAsia"/>
          <w:sz w:val="21"/>
        </w:rPr>
      </w:pPr>
    </w:p>
    <w:p>
      <w:pPr>
        <w:keepNext w:val="0"/>
        <w:keepLines w:val="0"/>
        <w:pageBreakBefore w:val="0"/>
        <w:widowControl w:val="0"/>
        <w:tabs>
          <w:tab w:val="right" w:pos="9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left"/>
        <w:textAlignment w:val="center"/>
        <w:rPr>
          <w:rFonts w:ascii="阿里巴巴普惠体 R" w:eastAsia="阿里巴巴普惠体 R" w:hAnsi="阿里巴巴普惠体 R" w:cs="阿里巴巴普惠体 R" w:hint="eastAsia"/>
          <w:color w:val="2F5597" w:themeColor="accent5" w:themeShade="BF"/>
          <w:sz w:val="22"/>
          <w:szCs w:val="22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</w:rPr>
        <w:t>20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  <w:lang w:val="en-US" w:eastAsia="zh-CN"/>
        </w:rPr>
        <w:t>21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</w:rPr>
        <w:t>.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  <w:lang w:val="en-US" w:eastAsia="zh-CN"/>
        </w:rPr>
        <w:t>06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</w:rPr>
        <w:t>-20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  <w:lang w:val="en-US" w:eastAsia="zh-CN"/>
        </w:rPr>
        <w:t>21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</w:rPr>
        <w:t>.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  <w:lang w:val="en-US" w:eastAsia="zh-CN"/>
        </w:rPr>
        <w:t>09</w:t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</w:rPr>
        <w:tab/>
      </w:r>
      <w:r>
        <w:rPr>
          <w:rFonts w:ascii="阿里巴巴普惠体 R" w:eastAsia="阿里巴巴普惠体 R" w:hAnsi="阿里巴巴普惠体 R" w:cs="阿里巴巴普惠体 R" w:hint="eastAsia"/>
          <w:b/>
          <w:color w:val="2F5597" w:themeColor="accent5" w:themeShade="BF"/>
          <w:sz w:val="22"/>
          <w:szCs w:val="22"/>
        </w:rPr>
        <w:t>中建六局安装工程有限公司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left"/>
        <w:textAlignment w:val="center"/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color w:val="2F5597" w:themeColor="accent5" w:themeShade="BF"/>
          <w:sz w:val="22"/>
          <w:szCs w:val="22"/>
          <w:lang w:eastAsia="zh-CN"/>
        </w:rPr>
        <w:t>电工程师助理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420" w:hanging="420" w:leftChars="0" w:firstLineChars="0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  <w:t>进度排程：负责施工生产进度计划的排程，按照项目进度要求，协调沟通相关部门，参与制订并细化施工计划，并监督施工进度计划的落实。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420" w:hanging="420" w:leftChars="0" w:firstLineChars="0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  <w:t>审核验收：负责完成工程项目的图纸深化设计和进场材料的验收管理，参与施工组织设计和施工技术方案的校对和审核。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420" w:hanging="420" w:leftChars="0" w:firstLineChars="0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  <w:t>协调沟通：负责与业主、监理、设计等相关单位，针对工期、质量等相关事宜进行沟通协调，达成一致意见。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420" w:hanging="420" w:leftChars="0" w:firstLineChars="0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  <w:t>现场实量：负责分包/分供合同的签订、分包工程的中间计量、分供对账的审核、工程量上报以及分包/分供的结算审核，确保按照施工要求和计划推进。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420" w:hanging="420" w:leftChars="0" w:firstLineChars="0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  <w:t>成本管理：负责每月对项目施工过程中的成本进行管理，包括测算项目的制造成本、审核项目提供的单项工程月结/结点成本核算情况，形成单项工程成本分析，为签订项目管理目标责任书提供成本依据。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420" w:hanging="420" w:leftChars="0" w:firstLineChars="0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  <w:lang w:eastAsia="zh-CN"/>
        </w:rPr>
      </w:pP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  <w:t>数据支持：负责工程竣工结算和商务审计事宜，对已竣工结算项目进行成本目标完成情况的核定还原、归集，提供相应的数据支持。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00" w:lineRule="exact"/>
        <w:jc w:val="left"/>
        <w:textAlignment w:val="auto"/>
        <w:rPr>
          <w:rFonts w:ascii="阿里巴巴普惠体 R" w:eastAsia="阿里巴巴普惠体 R" w:hAnsi="阿里巴巴普惠体 R" w:cs="阿里巴巴普惠体 R" w:hint="eastAsia"/>
        </w:rPr>
      </w:pPr>
    </w:p>
    <w:p>
      <w:pPr>
        <w:spacing w:before="0" w:after="0" w:line="460" w:lineRule="exact"/>
        <w:ind w:left="754"/>
        <w:textAlignment w:val="center"/>
        <w:rPr>
          <w:rFonts w:ascii="阿里巴巴普惠体 R" w:eastAsia="阿里巴巴普惠体 R" w:hAnsi="阿里巴巴普惠体 R" w:cs="阿里巴巴普惠体 R" w:hint="eastAsia"/>
          <w:sz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6"/>
        </w:rPr>
        <w:t>相关技能</w:t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3" name="Drawing 0" descr="相关技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rawing 0" descr="相关技能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213475" cy="18415"/>
            <wp:effectExtent l="0" t="0" r="0" b="0"/>
            <wp:wrapNone/>
            <wp:docPr id="14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rawing 0" descr="module_title_split_icon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174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40" w:lineRule="exact"/>
        <w:rPr>
          <w:rFonts w:ascii="阿里巴巴普惠体 R" w:eastAsia="阿里巴巴普惠体 R" w:hAnsi="阿里巴巴普惠体 R" w:cs="阿里巴巴普惠体 R" w:hint="eastAsia"/>
          <w:sz w:val="21"/>
        </w:rPr>
      </w:pPr>
    </w:p>
    <w:p>
      <w:pPr>
        <w:spacing w:before="0" w:after="0" w:line="160" w:lineRule="exact"/>
        <w:rPr>
          <w:rFonts w:ascii="阿里巴巴普惠体 R" w:eastAsia="阿里巴巴普惠体 R" w:hAnsi="阿里巴巴普惠体 R" w:cs="阿里巴巴普惠体 R" w:hint="eastAsia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420" w:hanging="420" w:leftChars="0" w:firstLineChars="0"/>
        <w:textAlignment w:val="center"/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2"/>
          <w:szCs w:val="22"/>
          <w:lang w:eastAsia="zh-CN"/>
        </w:rPr>
        <w:t>个人证书：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</w:rPr>
        <w:t>获得二级建造师（机电专业）证书、大学英语四级证书 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420" w:hanging="420" w:leftChars="0" w:firstLineChars="0"/>
        <w:textAlignment w:val="center"/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2"/>
          <w:szCs w:val="22"/>
        </w:rPr>
        <w:t>软件技能</w:t>
      </w: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2"/>
          <w:szCs w:val="22"/>
          <w:lang w:eastAsia="zh-CN"/>
        </w:rPr>
        <w:t>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</w:rPr>
        <w:t>精通办公自动化，熟练运用Office办公技能，熟练操作Excel、Word、PPT 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00" w:lineRule="exact"/>
        <w:ind w:leftChars="0"/>
        <w:textAlignment w:val="center"/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00" w:lineRule="exact"/>
        <w:jc w:val="left"/>
        <w:textAlignment w:val="auto"/>
        <w:rPr>
          <w:rFonts w:ascii="阿里巴巴普惠体 R" w:eastAsia="阿里巴巴普惠体 R" w:hAnsi="阿里巴巴普惠体 R" w:cs="阿里巴巴普惠体 R" w:hint="eastAsia"/>
        </w:rPr>
      </w:pPr>
    </w:p>
    <w:p>
      <w:pPr>
        <w:spacing w:before="0" w:after="0" w:line="460" w:lineRule="exact"/>
        <w:ind w:left="754"/>
        <w:textAlignment w:val="center"/>
        <w:rPr>
          <w:rFonts w:ascii="阿里巴巴普惠体 R" w:eastAsia="阿里巴巴普惠体 R" w:hAnsi="阿里巴巴普惠体 R" w:cs="阿里巴巴普惠体 R" w:hint="eastAsia"/>
          <w:sz w:val="21"/>
        </w:rPr>
      </w:pPr>
      <w:r>
        <w:rPr>
          <w:rFonts w:ascii="阿里巴巴普惠体 R" w:eastAsia="阿里巴巴普惠体 R" w:hAnsi="阿里巴巴普惠体 R" w:cs="阿里巴巴普惠体 R" w:hint="eastAsia"/>
          <w:b/>
          <w:color w:val="4067B1"/>
          <w:sz w:val="26"/>
        </w:rPr>
        <w:t>自我评价</w:t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7" name="Drawing 0" descr="自我评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rawing 0" descr="自我评价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阿里巴巴普惠体 R" w:eastAsia="阿里巴巴普惠体 R" w:hAnsi="阿里巴巴普惠体 R" w:cs="阿里巴巴普惠体 R" w:hint="eastAsi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6213475" cy="18415"/>
            <wp:effectExtent l="0" t="0" r="0" b="0"/>
            <wp:wrapNone/>
            <wp:docPr id="18" name="Drawing 0" descr="module_title_spl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rawing 0" descr="module_title_split_icon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174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40" w:lineRule="exact"/>
        <w:rPr>
          <w:rFonts w:ascii="阿里巴巴普惠体 R" w:eastAsia="阿里巴巴普惠体 R" w:hAnsi="阿里巴巴普惠体 R" w:cs="阿里巴巴普惠体 R" w:hint="eastAsia"/>
          <w:sz w:val="21"/>
        </w:rPr>
      </w:pPr>
    </w:p>
    <w:p>
      <w:pPr>
        <w:spacing w:before="0" w:after="0" w:line="160" w:lineRule="exact"/>
        <w:rPr>
          <w:rFonts w:ascii="阿里巴巴普惠体 R" w:eastAsia="阿里巴巴普惠体 R" w:hAnsi="阿里巴巴普惠体 R" w:cs="阿里巴巴普惠体 R" w:hint="eastAsia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420" w:hanging="420" w:leftChars="0" w:firstLineChars="0"/>
        <w:textAlignment w:val="center"/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2"/>
          <w:szCs w:val="22"/>
          <w:lang w:eastAsia="zh-CN"/>
        </w:rPr>
        <w:t>学习经历：</w:t>
      </w:r>
      <w:r>
        <w:rPr>
          <w:rFonts w:ascii="阿里巴巴普惠体 R" w:eastAsia="阿里巴巴普惠体 R" w:hAnsi="阿里巴巴普惠体 R" w:cs="阿里巴巴普惠体 R" w:hint="eastAsia"/>
          <w:color w:val="auto"/>
          <w:sz w:val="22"/>
          <w:szCs w:val="22"/>
          <w:lang w:eastAsia="zh-CN"/>
        </w:rPr>
        <w:t>学习期间多次荣获奖学金、专业竞赛奖项，品学兼优，视野开阔。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420" w:hanging="420" w:leftChars="0" w:firstLineChars="0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2"/>
          <w:szCs w:val="22"/>
          <w:lang w:val="en-US" w:eastAsia="zh-CN"/>
        </w:rPr>
        <w:t>专业能力：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  <w:t>熟悉国家机电工程的规范标准和行业规范标准；具有较强的审图经验、现场解决问题能力，及对市场流行趋势的洞察力，熟悉国家现行设计、施工规范，能独立解决工程本专业遇到的质量技术问题。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420" w:hanging="420" w:leftChars="0" w:firstLineChars="0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sz w:val="22"/>
          <w:szCs w:val="22"/>
          <w:lang w:val="en-US" w:eastAsia="zh-CN"/>
        </w:rPr>
        <w:t>综合素质：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  <w:t>有较强的组织、沟通及现场管理能力，具有良好的职业素养及团队合作意识；具有较强的应变能力，能妥善的处理各种突发事件；责任心强，具有敬业、团队合作精神。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jc w:val="both"/>
        <w:textAlignment w:val="center"/>
        <w:rPr>
          <w:rFonts w:ascii="阿里巴巴普惠体 R" w:eastAsia="阿里巴巴普惠体 R" w:hAnsi="阿里巴巴普惠体 R" w:cs="阿里巴巴普惠体 R" w:hint="eastAsia"/>
          <w:b w:val="0"/>
          <w:bCs w:val="0"/>
          <w:color w:val="auto"/>
          <w:sz w:val="22"/>
          <w:szCs w:val="22"/>
          <w:lang w:val="en-US" w:eastAsia="zh-CN"/>
        </w:rPr>
      </w:pPr>
    </w:p>
    <w:p>
      <w:pPr>
        <w:pStyle w:val="Heading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阿里巴巴普惠体 R" w:eastAsia="阿里巴巴普惠体 R" w:hAnsi="阿里巴巴普惠体 R" w:cs="阿里巴巴普惠体 R" w:hint="eastAsia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lang w:val="en-US" w:eastAsia="zh-CN"/>
        </w:rPr>
        <w:t>整体评价：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阿里巴巴普惠体 R" w:eastAsia="阿里巴巴普惠体 R" w:hAnsi="阿里巴巴普惠体 R" w:cs="阿里巴巴普惠体 R" w:hint="eastAsia"/>
          <w:b/>
          <w:bCs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lang w:val="en-US" w:eastAsia="zh-CN"/>
        </w:rPr>
        <w:t>评语：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color w:val="FF0000"/>
          <w:lang w:val="en-US" w:eastAsia="zh-CN"/>
        </w:rPr>
        <w:t>此份简历评级为优秀，结构层次简洁明了，条理层次清晰，实习经历和自我评价很好的突出了自己的优势。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lang w:val="en-US" w:eastAsia="zh-CN"/>
        </w:rPr>
        <w:br/>
      </w:r>
      <w:r>
        <w:rPr>
          <w:rFonts w:ascii="阿里巴巴普惠体 R" w:eastAsia="阿里巴巴普惠体 R" w:hAnsi="阿里巴巴普惠体 R" w:cs="阿里巴巴普惠体 R" w:hint="eastAsia"/>
          <w:b/>
          <w:bCs/>
          <w:lang w:val="en-US" w:eastAsia="zh-CN"/>
        </w:rPr>
        <w:t>优势：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hanging="425" w:leftChars="0" w:firstLineChars="0"/>
        <w:textAlignment w:val="auto"/>
        <w:rPr>
          <w:rFonts w:ascii="阿里巴巴普惠体 R" w:eastAsia="阿里巴巴普惠体 R" w:hAnsi="阿里巴巴普惠体 R" w:cs="阿里巴巴普惠体 R" w:hint="eastAsia"/>
          <w:b w:val="0"/>
          <w:bCs w:val="0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lang w:val="en-US" w:eastAsia="zh-CN"/>
        </w:rPr>
        <w:t>排版结构：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lang w:val="en-US" w:eastAsia="zh-CN"/>
        </w:rPr>
        <w:t>简历排版错落有致，用总结性小标题的形式来凸显内容重点，方便HR查找内容。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hanging="425" w:leftChars="0" w:firstLineChars="0"/>
        <w:textAlignment w:val="auto"/>
        <w:rPr>
          <w:rFonts w:ascii="阿里巴巴普惠体 R" w:eastAsia="阿里巴巴普惠体 R" w:hAnsi="阿里巴巴普惠体 R" w:cs="阿里巴巴普惠体 R" w:hint="eastAsia"/>
          <w:b w:val="0"/>
          <w:bCs w:val="0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lang w:val="en-US" w:eastAsia="zh-CN"/>
        </w:rPr>
        <w:t>重点和亮点：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lang w:val="en-US" w:eastAsia="zh-CN"/>
        </w:rPr>
        <w:t>实习经历中由内容，有收获，既简洁又突出了工作亮点，突出了自身实习岗位上学到了很多知识，且应用到了实际生活中，自我评价内容全面具体，突出自身各方面的优势点，英语四级和证书的考取也是建立的加分项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hanging="425" w:leftChars="0" w:firstLineChars="0"/>
        <w:textAlignment w:val="auto"/>
        <w:rPr>
          <w:rFonts w:ascii="阿里巴巴普惠体 R" w:eastAsia="阿里巴巴普惠体 R" w:hAnsi="阿里巴巴普惠体 R" w:cs="阿里巴巴普惠体 R" w:hint="eastAsia"/>
          <w:b w:val="0"/>
          <w:bCs w:val="0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lang w:val="en-US" w:eastAsia="zh-CN"/>
        </w:rPr>
        <w:t>与岗位匹配度：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lang w:val="en-US" w:eastAsia="zh-CN"/>
        </w:rPr>
        <w:t>HR会根据简历中关键词的含量，来判断你跟岗位的匹配程度，此简历中关键词含量较高，提升了HR的关注度。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阿里巴巴普惠体 R" w:eastAsia="阿里巴巴普惠体 R" w:hAnsi="阿里巴巴普惠体 R" w:cs="阿里巴巴普惠体 R" w:hint="eastAsia"/>
          <w:b/>
          <w:bCs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lang w:val="en-US" w:eastAsia="zh-CN"/>
        </w:rPr>
        <w:t>不足及建议：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hanging="425" w:leftChars="0" w:firstLineChars="0"/>
        <w:textAlignment w:val="auto"/>
        <w:rPr>
          <w:rFonts w:ascii="阿里巴巴普惠体 R" w:eastAsia="阿里巴巴普惠体 R" w:hAnsi="阿里巴巴普惠体 R" w:cs="阿里巴巴普惠体 R" w:hint="eastAsia"/>
          <w:b w:val="0"/>
          <w:bCs w:val="0"/>
          <w:lang w:val="en-US" w:eastAsia="zh-CN"/>
        </w:r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lang w:val="en-US" w:eastAsia="zh-CN"/>
        </w:rPr>
        <w:t>重点和亮点</w:t>
      </w:r>
      <w:r>
        <w:rPr>
          <w:rFonts w:ascii="阿里巴巴普惠体 R" w:eastAsia="阿里巴巴普惠体 R" w:hAnsi="阿里巴巴普惠体 R" w:cs="阿里巴巴普惠体 R" w:hint="eastAsia"/>
          <w:b/>
          <w:bCs/>
          <w:lang w:val="en-US" w:eastAsia="zh-CN"/>
        </w:rPr>
        <w:t>：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lang w:val="en-US" w:eastAsia="zh-CN"/>
        </w:rPr>
        <w:t>自我评价是内容的高度概括，一般写在简历的前面，HR 首先看到您的整体评价，可让HR快速了解你。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hanging="425" w:leftChars="0" w:firstLineChars="0"/>
        <w:textAlignment w:val="auto"/>
        <w:rPr>
          <w:rFonts w:ascii="阿里巴巴普惠体 R" w:eastAsia="阿里巴巴普惠体 R" w:hAnsi="阿里巴巴普惠体 R" w:cs="阿里巴巴普惠体 R" w:hint="eastAsia"/>
          <w:b w:val="0"/>
          <w:bCs w:val="0"/>
          <w:lang w:val="en-US" w:eastAsia="zh-CN"/>
        </w:rPr>
        <w:sectPr>
          <w:pgSz w:w="11906" w:h="16838"/>
          <w:pgMar w:top="737" w:right="1020" w:bottom="737" w:left="1020" w:header="851" w:footer="992" w:gutter="0"/>
          <w:pgBorders w:zOrder="back" w:offsetFrom="page">
            <w:top w:val="none" w:sz="0" w:space="0" w:color="auto"/>
            <w:left w:val="single" w:sz="116" w:space="0" w:color="D8E0F0"/>
            <w:bottom w:val="none" w:sz="0" w:space="0" w:color="auto"/>
            <w:right w:val="single" w:sz="116" w:space="0" w:color="D8E0F0"/>
          </w:pgBorders>
          <w:cols w:num="1" w:space="0"/>
          <w:rtlGutter w:val="0"/>
          <w:docGrid w:type="lines" w:linePitch="312" w:charSpace="0"/>
        </w:sectPr>
      </w:pPr>
      <w:r>
        <w:rPr>
          <w:rFonts w:ascii="阿里巴巴普惠体 R" w:eastAsia="阿里巴巴普惠体 R" w:hAnsi="阿里巴巴普惠体 R" w:cs="阿里巴巴普惠体 R" w:hint="eastAsia"/>
          <w:b/>
          <w:bCs/>
          <w:color w:val="auto"/>
          <w:lang w:val="en-US" w:eastAsia="zh-CN"/>
        </w:rPr>
        <w:t>排版结构：</w:t>
      </w:r>
      <w:r>
        <w:rPr>
          <w:rFonts w:ascii="阿里巴巴普惠体 R" w:eastAsia="阿里巴巴普惠体 R" w:hAnsi="阿里巴巴普惠体 R" w:cs="阿里巴巴普惠体 R" w:hint="eastAsia"/>
          <w:b w:val="0"/>
          <w:bCs w:val="0"/>
          <w:lang w:val="en-US" w:eastAsia="zh-CN"/>
        </w:rPr>
        <w:t>各模块字体颜色不统一，蓝色字体部分不是同一种蓝色，教育经历处写的课程太多，一般写5门左右和求职意向相关的课程就可以，写的太多，HR会反感。</w: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-342265</wp:posOffset>
                </wp:positionV>
                <wp:extent cx="6699250" cy="9704070"/>
                <wp:effectExtent l="0" t="0" r="6350" b="19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99250" cy="9704070"/>
                          <a:chOff x="3140" y="1184"/>
                          <a:chExt cx="10550" cy="15282"/>
                        </a:xfrm>
                      </wpg:grpSpPr>
                      <wpg:grpSp>
                        <wpg:cNvPr id="204209161" name="组合 4"/>
                        <wpg:cNvGrpSpPr/>
                        <wpg:grpSpPr>
                          <a:xfrm>
                            <a:off x="5246" y="9406"/>
                            <a:ext cx="6236" cy="794"/>
                            <a:chOff x="5246" y="9406"/>
                            <a:chExt cx="6236" cy="794"/>
                          </a:xfrm>
                        </wpg:grpSpPr>
                        <wps:wsp xmlns:wps="http://schemas.microsoft.com/office/word/2010/wordprocessingShape">
                          <wps:cNvPr id="147" name="矩形 180"/>
                          <wps:cNvSpPr/>
                          <wps:spPr>
                            <a:xfrm>
                              <a:off x="5246" y="9406"/>
                              <a:ext cx="6236" cy="794"/>
                            </a:xfrm>
                            <a:prstGeom prst="rect">
                              <a:avLst/>
                            </a:prstGeom>
                            <a:solidFill>
                              <a:srgbClr val="1678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/>
                        </wps:wsp>
                        <wps:wsp xmlns:wps="http://schemas.microsoft.com/office/word/2010/wordprocessingShape">
                          <wps:cNvPr id="1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9422"/>
                              <a:ext cx="4122" cy="7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Lines="50" w:after="0" w:afterLines="50" w:line="320" w:lineRule="exact"/>
                                  <w:jc w:val="left"/>
                                  <w:textAlignment w:val="auto"/>
                                  <w:rPr>
                                    <w:rFonts w:ascii="黑体" w:eastAsia="黑体" w:hAnsi="黑体" w:cs="黑体" w:hint="default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职场密码求职服务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/>
                        </wps:wsp>
                      </wpg:grpSp>
                      <wpg:grpSp>
                        <wpg:cNvPr id="2113559400" name="组合 14"/>
                        <wpg:cNvGrpSpPr/>
                        <wpg:grpSpPr>
                          <a:xfrm>
                            <a:off x="3140" y="1184"/>
                            <a:ext cx="10550" cy="15282"/>
                            <a:chOff x="3140" y="1184"/>
                            <a:chExt cx="10550" cy="15282"/>
                          </a:xfrm>
                        </wpg:grpSpPr>
                        <wpg:grpSp>
                          <wpg:cNvPr id="19" name="组合 522"/>
                          <wpg:cNvGrpSpPr/>
                          <wpg:grpSpPr>
                            <a:xfrm>
                              <a:off x="5239" y="1184"/>
                              <a:ext cx="6236" cy="794"/>
                              <a:chOff x="7836" y="18145"/>
                              <a:chExt cx="6236" cy="794"/>
                            </a:xfrm>
                          </wpg:grpSpPr>
                          <wps:wsp xmlns:wps="http://schemas.microsoft.com/office/word/2010/wordprocessingShape">
                            <wps:cNvPr id="144" name="矩形 180"/>
                            <wps:cNvSpPr/>
                            <wps:spPr>
                              <a:xfrm>
                                <a:off x="7836" y="18145"/>
                                <a:ext cx="6236" cy="7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167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/>
                          </wps:wsp>
                          <wps:wsp xmlns:wps="http://schemas.microsoft.com/office/word/2010/wordprocessingShape">
                            <wps:cNvPr id="14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75" y="18169"/>
                                <a:ext cx="4212" cy="7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1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Lines="50" w:after="0" w:afterLines="50" w:line="320" w:lineRule="exact"/>
                                    <w:jc w:val="left"/>
                                    <w:textAlignment w:val="auto"/>
                                    <w:rPr>
                                      <w:rFonts w:ascii="黑体" w:eastAsia="阿里巴巴普惠体 R" w:hAnsi="黑体" w:cs="黑体" w:hint="eastAsia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职场密码</w:t>
                                  </w: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简历</w:t>
                                  </w: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服务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wpg:grpSp>
                        <wpg:grpSp>
                          <wpg:cNvPr id="20" name="组合 13"/>
                          <wpg:cNvGrpSpPr/>
                          <wpg:grpSpPr>
                            <a:xfrm>
                              <a:off x="3140" y="2358"/>
                              <a:ext cx="10550" cy="14108"/>
                              <a:chOff x="3140" y="2358"/>
                              <a:chExt cx="10550" cy="14108"/>
                            </a:xfrm>
                          </wpg:grpSpPr>
                          <pic:pic xmlns:pic="http://schemas.openxmlformats.org/drawingml/2006/picture">
                            <pic:nvPicPr>
                              <pic:cNvPr id="848078482" name="图片 1" descr="2021003145666907_circle_blue_slogan_15cm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36" y="5255"/>
                                <a:ext cx="2977" cy="31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85790186" name="图片 2" descr="gh_fc07bcd38c41_25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431" y="5094"/>
                                <a:ext cx="2888" cy="28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21" name="组合 12"/>
                            <wpg:cNvGrpSpPr/>
                            <wpg:grpSpPr>
                              <a:xfrm>
                                <a:off x="3140" y="2358"/>
                                <a:ext cx="10550" cy="14109"/>
                                <a:chOff x="3140" y="2358"/>
                                <a:chExt cx="10550" cy="14109"/>
                              </a:xfrm>
                            </wpg:grpSpPr>
                            <wpg:grpSp>
                              <wpg:cNvPr id="22" name="组合 604"/>
                              <wpg:cNvGrpSpPr/>
                              <wpg:grpSpPr>
                                <a:xfrm>
                                  <a:off x="3140" y="2358"/>
                                  <a:ext cx="10550" cy="9143"/>
                                  <a:chOff x="6086" y="18984"/>
                                  <a:chExt cx="10550" cy="9143"/>
                                </a:xfrm>
                              </wpg:grpSpPr>
                              <wpg:grpSp>
                                <wpg:cNvPr id="23" name="组合 15"/>
                                <wpg:cNvGrpSpPr/>
                                <wpg:grpSpPr>
                                  <a:xfrm>
                                    <a:off x="6251" y="18984"/>
                                    <a:ext cx="10385" cy="1661"/>
                                    <a:chOff x="4711" y="4427"/>
                                    <a:chExt cx="10385" cy="1661"/>
                                  </a:xfrm>
                                </wpg:grpSpPr>
                                <wps:wsp xmlns:wps="http://schemas.microsoft.com/office/word/2010/wordprocessingShape">
                                  <wps:cNvPr id="97" name="直接连接符 31"/>
                                  <wps:cNvCnPr/>
                                  <wps:spPr>
                                    <a:xfrm>
                                      <a:off x="8651" y="4815"/>
                                      <a:ext cx="6293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21238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 xmlns:wps="http://schemas.microsoft.com/office/word/2010/wordprocessingShape">
                                  <wps:cNvPr id="98" name="矩形 83"/>
                                  <wps:cNvSpPr/>
                                  <wps:spPr>
                                    <a:xfrm>
                                      <a:off x="4711" y="5096"/>
                                      <a:ext cx="10385" cy="9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1"/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 w:val="0"/>
                                          <w:spacing w:line="440" w:lineRule="exact"/>
                                          <w:jc w:val="left"/>
                                          <w:textAlignment w:val="auto"/>
                                          <w:rPr>
                                            <w:rFonts w:ascii="黑体" w:eastAsia="黑体" w:hAnsi="黑体" w:cs="黑体" w:hint="default"/>
                                            <w:color w:val="595959" w:themeColor="text1" w:themeTint="A6"/>
                                            <w:sz w:val="28"/>
                                            <w:szCs w:val="28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阿里巴巴普惠体 R" w:eastAsia="阿里巴巴普惠体 R" w:hAnsi="阿里巴巴普惠体 R" w:cs="阿里巴巴普惠体 R" w:hint="eastAsia"/>
                                            <w:color w:val="595959" w:themeColor="text1" w:themeTint="A6"/>
                                            <w:sz w:val="28"/>
                                            <w:szCs w:val="28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支付宝扫码，体验职场密码简历制作小程序，可通过</w:t>
                                        </w:r>
                                        <w:r>
                                          <w:rPr>
                                            <w:rFonts w:ascii="阿里巴巴普惠体 R" w:eastAsia="阿里巴巴普惠体 R" w:hAnsi="阿里巴巴普惠体 R" w:cs="阿里巴巴普惠体 R" w:hint="eastAsia"/>
                                            <w:color w:val="1678FF"/>
                                            <w:sz w:val="28"/>
                                            <w:szCs w:val="28"/>
                                            <w:lang w:val="en-US" w:eastAsia="zh-CN"/>
                                          </w:rPr>
                                          <w:t>芝麻信用-芝麻工作证一键授权</w:t>
                                        </w:r>
                                        <w:r>
                                          <w:rPr>
                                            <w:rFonts w:ascii="阿里巴巴普惠体 R" w:eastAsia="阿里巴巴普惠体 R" w:hAnsi="阿里巴巴普惠体 R" w:cs="阿里巴巴普惠体 R" w:hint="eastAsia"/>
                                            <w:color w:val="595959" w:themeColor="text1" w:themeTint="A6"/>
                                            <w:sz w:val="28"/>
                                            <w:szCs w:val="28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tx1">
                                                  <w14:lumMod w14:val="65000"/>
                                                  <w14:lumOff w14:val="3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，7秒创建一份可信真实的简历。</w:t>
                                        </w:r>
                                      </w:p>
                                    </w:txbxContent>
                                  </wps:txbx>
                                  <wps:bodyPr wrap="square"/>
                                </wps:wsp>
                                <wps:wsp xmlns:wps="http://schemas.microsoft.com/office/word/2010/wordprocessingShape">
                                  <wps:cNvPr id="99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11" y="4427"/>
                                      <a:ext cx="4516" cy="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1"/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 w:val="0"/>
                                          <w:spacing w:before="0" w:beforeLines="50" w:after="0" w:afterLines="50" w:line="320" w:lineRule="exact"/>
                                          <w:jc w:val="left"/>
                                          <w:textAlignment w:val="auto"/>
                                          <w:rPr>
                                            <w:rFonts w:ascii="黑体" w:eastAsia="黑体" w:hAnsi="黑体" w:cs="黑体"/>
                                            <w:b/>
                                            <w:bCs/>
                                            <w:color w:val="1678FF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阿里巴巴普惠体 R" w:eastAsia="阿里巴巴普惠体 R" w:hAnsi="阿里巴巴普惠体 R" w:cs="阿里巴巴普惠体 R" w:hint="eastAsia"/>
                                            <w:b/>
                                            <w:bCs/>
                                            <w:color w:val="1678FF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如何一键快速创建简历</w:t>
                                        </w:r>
                                        <w:r>
                                          <w:rPr>
                                            <w:rFonts w:ascii="阿里巴巴普惠体 R" w:eastAsia="阿里巴巴普惠体 R" w:hAnsi="阿里巴巴普惠体 R" w:cs="阿里巴巴普惠体 R" w:hint="eastAsia"/>
                                            <w:b/>
                                            <w:bCs/>
                                            <w:color w:val="1678FF"/>
                                            <w:sz w:val="32"/>
                                            <w:szCs w:val="32"/>
                                          </w:rPr>
                                          <w:t>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/>
                                </wps:wsp>
                              </wpg:grpSp>
                              <wpg:grpSp>
                                <wpg:cNvPr id="24" name="组合 603"/>
                                <wpg:cNvGrpSpPr/>
                                <wpg:grpSpPr>
                                  <a:xfrm>
                                    <a:off x="6086" y="27221"/>
                                    <a:ext cx="10489" cy="906"/>
                                    <a:chOff x="6086" y="26878"/>
                                    <a:chExt cx="10489" cy="906"/>
                                  </a:xfrm>
                                </wpg:grpSpPr>
                                <wps:wsp xmlns:wps="http://schemas.microsoft.com/office/word/2010/wordprocessingShape">
                                  <wps:cNvPr id="2098181181" name="直接连接符 31"/>
                                  <wps:cNvCnPr/>
                                  <wps:spPr>
                                    <a:xfrm>
                                      <a:off x="10282" y="27281"/>
                                      <a:ext cx="6293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212386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 xmlns:wps="http://schemas.microsoft.com/office/word/2010/wordprocessingShape">
                                  <wps:cNvPr id="857479881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86" y="26878"/>
                                      <a:ext cx="4168" cy="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1"/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 w:val="0"/>
                                          <w:spacing w:before="0" w:beforeLines="50" w:after="0" w:afterLines="50" w:line="320" w:lineRule="exact"/>
                                          <w:jc w:val="left"/>
                                          <w:textAlignment w:val="auto"/>
                                          <w:rPr>
                                            <w:rFonts w:ascii="阿里巴巴普惠体 R" w:eastAsia="阿里巴巴普惠体 R" w:hAnsi="阿里巴巴普惠体 R" w:cs="阿里巴巴普惠体 R" w:hint="default"/>
                                            <w:b/>
                                            <w:bCs/>
                                            <w:color w:val="1678FF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ascii="阿里巴巴普惠体 R" w:eastAsia="阿里巴巴普惠体 R" w:hAnsi="阿里巴巴普惠体 R" w:cs="阿里巴巴普惠体 R" w:hint="eastAsia"/>
                                            <w:b/>
                                            <w:bCs/>
                                            <w:color w:val="1678FF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数百位简历优化师在线接单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/>
                                </wps:wsp>
                              </wpg:grpSp>
                              <wps:wsp xmlns:wps="http://schemas.microsoft.com/office/word/2010/wordprocessingShape">
                                <wps:cNvPr id="104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1" y="21179"/>
                                    <a:ext cx="4664" cy="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Normal1"/>
                                        <w:snapToGrid w:val="0"/>
                                        <w:spacing w:line="320" w:lineRule="exact"/>
                                        <w:jc w:val="left"/>
                                        <w:rPr>
                                          <w:rFonts w:ascii="黑体" w:eastAsia="黑体" w:hAnsi="黑体" w:cs="黑体" w:hint="default"/>
                                          <w:b/>
                                          <w:bCs/>
                                          <w:color w:val="1678FF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/>
                                          <w:bCs/>
                                          <w:color w:val="1678FF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  <w:t>支付宝芝麻信用助你打造可信简历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/>
                              </wps:wsp>
                              <wps:wsp xmlns:wps="http://schemas.microsoft.com/office/word/2010/wordprocessingShape">
                                <wps:cNvPr id="105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00" y="24860"/>
                                    <a:ext cx="3254" cy="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Normal1"/>
                                        <w:snapToGrid w:val="0"/>
                                        <w:spacing w:line="320" w:lineRule="exact"/>
                                        <w:jc w:val="left"/>
                                        <w:rPr>
                                          <w:rFonts w:ascii="黑体" w:eastAsia="黑体" w:hAnsi="黑体" w:cs="黑体" w:hint="default"/>
                                          <w:b/>
                                          <w:bCs/>
                                          <w:color w:val="auto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/>
                                          <w:bCs/>
                                          <w:color w:val="auto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  <w:t>微信小程序在线做简历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/>
                              </wps:wsp>
                            </wpg:grpSp>
                            <wpg:grpSp>
                              <wpg:cNvPr id="25" name="组合 11"/>
                              <wpg:cNvGrpSpPr/>
                              <wpg:grpSpPr>
                                <a:xfrm>
                                  <a:off x="3305" y="11301"/>
                                  <a:ext cx="10385" cy="5166"/>
                                  <a:chOff x="3305" y="11301"/>
                                  <a:chExt cx="10385" cy="5166"/>
                                </a:xfrm>
                              </wpg:grpSpPr>
                              <wps:wsp xmlns:wps="http://schemas.microsoft.com/office/word/2010/wordprocessingShape">
                                <wps:cNvPr id="2036216834" name="矩形 83"/>
                                <wps:cNvSpPr/>
                                <wps:spPr>
                                  <a:xfrm>
                                    <a:off x="3305" y="11301"/>
                                    <a:ext cx="10385" cy="5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/>
                                          <w:bCs/>
                                          <w:color w:val="1678FF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/>
                                          <w:bCs/>
                                          <w:color w:val="1678FF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  <w:t>我们可以提供：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5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简历优化服务；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5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简历代投服务；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5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面试辅导服务；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5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模拟面试服务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5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面试问题话术整理服务；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5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职业规划咨询服务；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5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简历翻译服务；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5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求职信写作服务；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5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/>
                                          <w:bCs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阿里巴巴普惠体 R" w:eastAsia="阿里巴巴普惠体 R" w:hAnsi="阿里巴巴普惠体 R" w:cs="阿里巴巴普惠体 R" w:hint="eastAsia"/>
                                          <w:b w:val="0"/>
                                          <w:bCs w:val="0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保姆式求职陪伴服务；</w:t>
                                      </w: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numPr>
                                          <w:ilvl w:val="0"/>
                                          <w:numId w:val="0"/>
                                        </w:numPr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b/>
                                          <w:bCs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</w:p>
                                    <w:p>
                                      <w:pPr>
                                        <w:pStyle w:val="Normal1"/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 w:val="0"/>
                                        <w:spacing w:line="440" w:lineRule="exact"/>
                                        <w:jc w:val="left"/>
                                        <w:textAlignment w:val="auto"/>
                                        <w:rPr>
                                          <w:rFonts w:ascii="阿里巴巴普惠体 R" w:eastAsia="阿里巴巴普惠体 R" w:hAnsi="阿里巴巴普惠体 R" w:cs="阿里巴巴普惠体 R" w:hint="default"/>
                                          <w:color w:val="595959" w:themeColor="text1" w:themeTint="A6"/>
                                          <w:sz w:val="28"/>
                                          <w:szCs w:val="28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/>
                              </wps:wsp>
                              <wpg:grpSp>
                                <wpg:cNvPr id="26" name="组合 10"/>
                                <wpg:cNvGrpSpPr/>
                                <wpg:grpSpPr>
                                  <a:xfrm>
                                    <a:off x="9298" y="11387"/>
                                    <a:ext cx="3194" cy="4513"/>
                                    <a:chOff x="9298" y="11387"/>
                                    <a:chExt cx="3194" cy="451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14109246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9298" y="11387"/>
                                      <a:ext cx="3194" cy="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 xmlns:wps="http://schemas.microsoft.com/office/word/2010/wordprocessingShape">
                                  <wps:cNvPr id="1030755301" name="文本框 9"/>
                                  <wps:cNvSpPr txBox="1"/>
                                  <wps:spPr>
                                    <a:xfrm>
                                      <a:off x="9397" y="15142"/>
                                      <a:ext cx="3037" cy="75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1678FF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1678FF"/>
                                            <w:lang w:val="en-US" w:eastAsia="zh-CN"/>
                                          </w:rPr>
                                          <w:t>加我请备注来意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eastAsiaTheme="minorEastAsia" w:hint="default"/>
                                            <w:b/>
                                            <w:bCs/>
                                            <w:color w:val="1678FF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bCs/>
                                            <w:color w:val="1678FF"/>
                                            <w:lang w:val="en-US" w:eastAsia="zh-CN"/>
                                          </w:rPr>
                                          <w:t>加就送免费简历诊断服务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6" o:spid="_x0000_s1026" style="width:528pt;height:764.25pt;margin-top:-26.95pt;margin-left:-55.5pt;mso-wrap-distance-bottom:0;mso-wrap-distance-left:9pt;mso-wrap-distance-right:9pt;mso-wrap-distance-top:0;position:absolute;z-index:251674624" coordorigin="6428,1673" coordsize="21600,21600">
                <v:group id="_x0000_s1027" style="width:12768;height:1122;left:10741;position:absolute;top:13295" coordorigin="18170,255881" coordsize="21600,21600">
                  <v:rect id="_x0000_s1028" style="width:21600;height:21600;left:18171;position:absolute;top:255881;v-text-anchor:middle" fillcolor="#1678ff" stroked="f" strokecolor="#41719c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width:14278;height:20321;left:23162;position:absolute;top:256316;v-text-anchor:top" filled="f" fillcolor="this" stroked="f" strokeweight="0.75pt">
                    <v:textbox>
                      <w:txbxContent>
                        <w:p>
                          <w:pPr>
                            <w:pStyle w:val="Normal1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Lines="50" w:after="0" w:afterLines="50" w:line="320" w:lineRule="exact"/>
                            <w:jc w:val="left"/>
                            <w:textAlignment w:val="auto"/>
                            <w:rPr>
                              <w:rFonts w:ascii="黑体" w:eastAsia="黑体" w:hAnsi="黑体" w:cs="黑体" w:hint="default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ascii="阿里巴巴普惠体 R" w:eastAsia="阿里巴巴普惠体 R" w:hAnsi="阿里巴巴普惠体 R" w:cs="阿里巴巴普惠体 R" w:hint="eastAs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US" w:eastAsia="zh-CN"/>
                            </w:rPr>
                            <w:t>职场密码求职服务</w:t>
                          </w:r>
                        </w:p>
                      </w:txbxContent>
                    </v:textbox>
                  </v:shape>
                </v:group>
                <v:group id="_x0000_s1030" style="width:21600;height:21600;left:6429;position:absolute;top:1673" coordorigin="6428,1673" coordsize="21600,21600">
                  <v:group id="_x0000_s1031" style="width:12768;height:1122;left:10726;position:absolute;top:1673" coordorigin="27142,493617" coordsize="21600,21600">
                    <v:rect id="_x0000_s1032" style="width:21600;height:21600;left:27142;position:absolute;top:493617;v-text-anchor:middle" fillcolor="#1678ff" stroked="f" strokecolor="#41719c" strokeweight="1pt"/>
                    <v:shape id="_x0000_s1033" type="#_x0000_t202" style="width:14589;height:20321;left:31434;position:absolute;top:494270;v-text-anchor:top" filled="f" fillcolor="this" stroked="f" strokeweight="0.75pt">
                      <v:textbox>
                        <w:txbxContent>
                          <w:p>
                            <w:pPr>
                              <w:pStyle w:val="Normal1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after="0" w:afterLines="50" w:line="320" w:lineRule="exact"/>
                              <w:jc w:val="left"/>
                              <w:textAlignment w:val="auto"/>
                              <w:rPr>
                                <w:rFonts w:ascii="黑体" w:eastAsia="阿里巴巴普惠体 R" w:hAnsi="黑体" w:cs="黑体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阿里巴巴普惠体 R" w:eastAsia="阿里巴巴普惠体 R" w:hAnsi="阿里巴巴普惠体 R" w:cs="阿里巴巴普惠体 R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</w:rPr>
                              <w:t>职场密码</w:t>
                            </w:r>
                            <w:r>
                              <w:rPr>
                                <w:rFonts w:ascii="阿里巴巴普惠体 R" w:eastAsia="阿里巴巴普惠体 R" w:hAnsi="阿里巴巴普惠体 R" w:cs="阿里巴巴普惠体 R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简历</w:t>
                            </w:r>
                            <w:r>
                              <w:rPr>
                                <w:rFonts w:ascii="阿里巴巴普惠体 R" w:eastAsia="阿里巴巴普惠体 R" w:hAnsi="阿里巴巴普惠体 R" w:cs="阿里巴巴普惠体 R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</w:rPr>
                              <w:t>服务</w:t>
                            </w:r>
                          </w:p>
                        </w:txbxContent>
                      </v:textbox>
                    </v:shape>
                  </v:group>
                  <v:group id="_x0000_s1034" style="width:21600;height:19941;left:6429;position:absolute;top:3333" coordorigin="6428,3610" coordsize="21600,216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5" type="#_x0000_t75" style="width:6095;height:4824;left:8059;position:absolute;top:8046">
                      <v:imagedata r:id="rId14" o:title=""/>
                    </v:shape>
                    <v:shape id="_x0000_s1036" type="#_x0000_t75" style="width:5913;height:4422;left:19309;position:absolute;top:7799">
                      <v:imagedata r:id="rId15" o:title=""/>
                    </v:shape>
                    <v:group id="_x0000_s1037" style="width:21600;height:21602;left:6429;position:absolute;top:3610" coordorigin="6428,3609" coordsize="21600,21600">
                      <v:group id="_x0000_s1038" style="width:21600;height:13997;left:6429;position:absolute;top:3610" coordorigin="12460,44848" coordsize="21600,21600">
                        <v:group id="_x0000_s1039" style="width:21262;height:3924;left:12798;position:absolute;top:44849" coordorigin="9798,57569" coordsize="21600,21600">
                          <v:line id="_x0000_s1040" style="position:absolute;v-text-anchor:top" from="17993,62615" to="31082,62615" fillcolor="this" stroked="t" strokecolor="#212386" strokeweight="1.5pt"/>
                          <v:shape id="_x0000_s1041" type="#_x0000_t202" style="width:21600;height:12900;left:9799;position:absolute;top:66269;v-text-anchor:top" fillcolor="white" stroked="f">
                            <v:textbox>
                              <w:txbxContent>
                                <w:p>
                                  <w:pPr>
                                    <w:pStyle w:val="Normal1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left"/>
                                    <w:textAlignment w:val="auto"/>
                                    <w:rPr>
                                      <w:rFonts w:ascii="黑体" w:eastAsia="黑体" w:hAnsi="黑体" w:cs="黑体" w:hint="default"/>
                                      <w:color w:val="595959" w:themeColor="text1" w:themeTint="A6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color w:val="595959" w:themeColor="text1" w:themeTint="A6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支付宝扫码，体验职场密码简历制作小程序，可通过</w:t>
                                  </w: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color w:val="1678F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芝麻信用-芝麻工作证一键授权</w:t>
                                  </w: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color w:val="595959" w:themeColor="text1" w:themeTint="A6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，7秒创建一份可信真实的简历。</w:t>
                                  </w:r>
                                </w:p>
                              </w:txbxContent>
                            </v:textbox>
                          </v:shape>
                          <v:shape id="_x0000_s1042" type="#_x0000_t202" style="width:9393;height:8349;left:9799;position:absolute;top:57570;v-text-anchor:top" filled="f" fillcolor="this" stroked="f" strokeweight="0.75pt">
                            <v:textbox>
                              <w:txbxContent>
                                <w:p>
                                  <w:pPr>
                                    <w:pStyle w:val="Normal1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before="0" w:beforeLines="50" w:after="0" w:afterLines="50" w:line="320" w:lineRule="exact"/>
                                    <w:jc w:val="left"/>
                                    <w:textAlignment w:val="auto"/>
                                    <w:rPr>
                                      <w:rFonts w:ascii="黑体" w:eastAsia="黑体" w:hAnsi="黑体" w:cs="黑体"/>
                                      <w:b/>
                                      <w:bCs/>
                                      <w:color w:val="1678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b/>
                                      <w:bCs/>
                                      <w:color w:val="1678FF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如何一键快速创建简历</w:t>
                                  </w: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b/>
                                      <w:bCs/>
                                      <w:color w:val="1678FF"/>
                                      <w:sz w:val="32"/>
                                      <w:szCs w:val="32"/>
                                    </w:rPr>
                                    <w:t>？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043" style="width:21475;height:2140;left:12460;position:absolute;top:64309" coordorigin="12532,640800" coordsize="21600,21600">
                          <v:line id="_x0000_s1044" style="position:absolute;v-text-anchor:top" from="21174,650408" to="34133,650408" fillcolor="this" stroked="t" strokecolor="#212386" strokeweight="1.5pt"/>
                          <v:shape id="_x0000_s1045" type="#_x0000_t202" style="width:8583;height:21600;left:12533;position:absolute;top:640800;v-text-anchor:top" filled="f" fillcolor="this" stroked="f" strokeweight="0.75pt">
                            <v:textbox>
                              <w:txbxContent>
                                <w:p>
                                  <w:pPr>
                                    <w:pStyle w:val="Normal1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before="0" w:beforeLines="50" w:after="0" w:afterLines="50" w:line="320" w:lineRule="exact"/>
                                    <w:jc w:val="left"/>
                                    <w:textAlignment w:val="auto"/>
                                    <w:rPr>
                                      <w:rFonts w:ascii="阿里巴巴普惠体 R" w:eastAsia="阿里巴巴普惠体 R" w:hAnsi="阿里巴巴普惠体 R" w:cs="阿里巴巴普惠体 R" w:hint="default"/>
                                      <w:b/>
                                      <w:bCs/>
                                      <w:color w:val="1678FF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阿里巴巴普惠体 R" w:eastAsia="阿里巴巴普惠体 R" w:hAnsi="阿里巴巴普惠体 R" w:cs="阿里巴巴普惠体 R" w:hint="eastAsia"/>
                                      <w:b/>
                                      <w:bCs/>
                                      <w:color w:val="1678FF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数百位简历优化师在线接单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46" type="#_x0000_t202" style="width:9549;height:1200;left:12798;position:absolute;top:50035;v-text-anchor:top" filled="f" fillcolor="this" stroked="f" strokeweight="0.75pt">
                          <v:textbox>
                            <w:txbxContent>
                              <w:p>
                                <w:pPr>
                                  <w:pStyle w:val="Normal1"/>
                                  <w:snapToGrid w:val="0"/>
                                  <w:spacing w:line="320" w:lineRule="exact"/>
                                  <w:jc w:val="left"/>
                                  <w:rPr>
                                    <w:rFonts w:ascii="黑体" w:eastAsia="黑体" w:hAnsi="黑体" w:cs="黑体" w:hint="default"/>
                                    <w:b/>
                                    <w:bCs/>
                                    <w:color w:val="1678FF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/>
                                    <w:bCs/>
                                    <w:color w:val="1678FF"/>
                                    <w:sz w:val="28"/>
                                    <w:szCs w:val="28"/>
                                    <w:lang w:val="en-US" w:eastAsia="zh-CN"/>
                                  </w:rPr>
                                  <w:t>支付宝芝麻信用助你打造可信简历</w:t>
                                </w:r>
                              </w:p>
                            </w:txbxContent>
                          </v:textbox>
                        </v:shape>
                        <v:shape id="_x0000_s1047" type="#_x0000_t202" style="width:6662;height:1200;left:25592;position:absolute;top:58731;v-text-anchor:top" filled="f" fillcolor="this" stroked="f" strokeweight="0.75pt">
                          <v:textbox>
                            <w:txbxContent>
                              <w:p>
                                <w:pPr>
                                  <w:pStyle w:val="Normal1"/>
                                  <w:snapToGrid w:val="0"/>
                                  <w:spacing w:line="320" w:lineRule="exact"/>
                                  <w:jc w:val="left"/>
                                  <w:rPr>
                                    <w:rFonts w:ascii="黑体" w:eastAsia="黑体" w:hAnsi="黑体" w:cs="黑体" w:hint="default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:lang w:val="en-US" w:eastAsia="zh-CN"/>
                                  </w:rPr>
                                  <w:t>微信小程序在线做简历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48" style="width:21262;height:7909;left:6767;position:absolute;top:17301" coordorigin="6874,47251" coordsize="21600,21600">
                        <v:shape id="_x0000_s1049" type="#_x0000_t202" style="width:21600;height:21600;left:6874;position:absolute;top:47252;v-text-anchor:top" fillcolor="white" stroked="f">
                          <v:textbox>
                            <w:txbxContent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/>
                                    <w:bCs/>
                                    <w:color w:val="1678FF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/>
                                    <w:bCs/>
                                    <w:color w:val="1678FF"/>
                                    <w:sz w:val="28"/>
                                    <w:szCs w:val="28"/>
                                    <w:lang w:val="en-US" w:eastAsia="zh-CN"/>
                                  </w:rPr>
                                  <w:t>我们可以提供：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简历优化服务；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简历代投服务；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面试辅导服务；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模拟面试服务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面试问题话术整理服务；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职业规划咨询服务；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简历翻译服务；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求职信写作服务；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阿里巴巴普惠体 R" w:eastAsia="阿里巴巴普惠体 R" w:hAnsi="阿里巴巴普惠体 R" w:cs="阿里巴巴普惠体 R" w:hint="eastAsia"/>
                                    <w:b w:val="0"/>
                                    <w:bCs w:val="0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  <w:t>保姆式求职陪伴服务；</w:t>
                                </w: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pStyle w:val="Normal1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440" w:lineRule="exact"/>
                                  <w:jc w:val="left"/>
                                  <w:textAlignment w:val="auto"/>
                                  <w:rPr>
                                    <w:rFonts w:ascii="阿里巴巴普惠体 R" w:eastAsia="阿里巴巴普惠体 R" w:hAnsi="阿里巴巴普惠体 R" w:cs="阿里巴巴普惠体 R" w:hint="default"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_x0000_s1050" style="width:6643;height:18870;left:19339;position:absolute;top:47611" coordorigin="62879,54500" coordsize="21600,21600">
                          <v:shape id="_x0000_s1051" type="#_x0000_t75" style="width:21600;height:17517;left:62879;position:absolute;top:54500" filled="f" stroked="f">
                            <v:imagedata r:id="rId16" o:title=""/>
                          </v:shape>
                          <v:shape id="_x0000_s1052" type="#_x0000_t202" style="width:20538;height:3628;left:63549;position:absolute;top:72472;v-text-anchor:top" fillcolor="white" stroked="f" strokeweight="0.5pt"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1678FF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1678FF"/>
                                      <w:lang w:val="en-US" w:eastAsia="zh-CN"/>
                                    </w:rPr>
                                    <w:t>加我请备注来意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Theme="minorEastAsia" w:hint="default"/>
                                      <w:b/>
                                      <w:bCs/>
                                      <w:color w:val="1678FF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1678FF"/>
                                      <w:lang w:val="en-US" w:eastAsia="zh-CN"/>
                                    </w:rPr>
                                    <w:t>加就送免费简历诊断服务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8637905</wp:posOffset>
                </wp:positionV>
                <wp:extent cx="228600" cy="216535"/>
                <wp:effectExtent l="0" t="0" r="0" b="2540"/>
                <wp:wrapNone/>
                <wp:docPr id="131" name="Shape 25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621030" y="9552305"/>
                          <a:ext cx="228600" cy="216535"/>
                        </a:xfrm>
                        <a:custGeom>
                          <a:avLst/>
                          <a:gdLst/>
                          <a:rect l="0" t="0" r="r" b="b"/>
                          <a:pathLst>
                            <a:path fill="norm" h="21600" w="21600" stroke="1">
                              <a:moveTo>
                                <a:pt x="6873" y="8400"/>
                              </a:moveTo>
                              <a:lnTo>
                                <a:pt x="10800" y="8400"/>
                              </a:lnTo>
                              <a:lnTo>
                                <a:pt x="10800" y="12001"/>
                              </a:lnTo>
                              <a:lnTo>
                                <a:pt x="6873" y="12001"/>
                              </a:lnTo>
                              <a:cubicBezTo>
                                <a:pt x="6873" y="12001"/>
                                <a:pt x="6873" y="8400"/>
                                <a:pt x="6873" y="8400"/>
                              </a:cubicBezTo>
                              <a:close/>
                              <a:moveTo>
                                <a:pt x="6382" y="13200"/>
                              </a:moveTo>
                              <a:lnTo>
                                <a:pt x="11291" y="13200"/>
                              </a:lnTo>
                              <a:cubicBezTo>
                                <a:pt x="11562" y="13200"/>
                                <a:pt x="11782" y="12932"/>
                                <a:pt x="11782" y="12600"/>
                              </a:cubicBezTo>
                              <a:lnTo>
                                <a:pt x="11782" y="7800"/>
                              </a:lnTo>
                              <a:cubicBezTo>
                                <a:pt x="11782" y="7469"/>
                                <a:pt x="11562" y="7200"/>
                                <a:pt x="11291" y="7200"/>
                              </a:cubicBezTo>
                              <a:lnTo>
                                <a:pt x="6382" y="7200"/>
                              </a:lnTo>
                              <a:cubicBezTo>
                                <a:pt x="6111" y="7200"/>
                                <a:pt x="5891" y="7469"/>
                                <a:pt x="5891" y="7800"/>
                              </a:cubicBezTo>
                              <a:lnTo>
                                <a:pt x="5891" y="12600"/>
                              </a:lnTo>
                              <a:cubicBezTo>
                                <a:pt x="5891" y="12932"/>
                                <a:pt x="6111" y="13200"/>
                                <a:pt x="6382" y="13200"/>
                              </a:cubicBezTo>
                              <a:moveTo>
                                <a:pt x="6382" y="4800"/>
                              </a:moveTo>
                              <a:cubicBezTo>
                                <a:pt x="6653" y="4800"/>
                                <a:pt x="6873" y="4531"/>
                                <a:pt x="6873" y="4200"/>
                              </a:cubicBezTo>
                              <a:cubicBezTo>
                                <a:pt x="6873" y="3868"/>
                                <a:pt x="6653" y="3600"/>
                                <a:pt x="6382" y="3600"/>
                              </a:cubicBezTo>
                              <a:cubicBezTo>
                                <a:pt x="6111" y="3600"/>
                                <a:pt x="5891" y="3868"/>
                                <a:pt x="5891" y="4200"/>
                              </a:cubicBezTo>
                              <a:cubicBezTo>
                                <a:pt x="5891" y="4531"/>
                                <a:pt x="6111" y="4800"/>
                                <a:pt x="6382" y="4800"/>
                              </a:cubicBezTo>
                              <a:moveTo>
                                <a:pt x="20618" y="20400"/>
                              </a:moveTo>
                              <a:lnTo>
                                <a:pt x="2945" y="20400"/>
                              </a:lnTo>
                              <a:cubicBezTo>
                                <a:pt x="1861" y="20400"/>
                                <a:pt x="982" y="19325"/>
                                <a:pt x="982" y="18000"/>
                              </a:cubicBezTo>
                              <a:lnTo>
                                <a:pt x="982" y="4800"/>
                              </a:lnTo>
                              <a:lnTo>
                                <a:pt x="2945" y="4800"/>
                              </a:lnTo>
                              <a:lnTo>
                                <a:pt x="2945" y="17400"/>
                              </a:lnTo>
                              <a:cubicBezTo>
                                <a:pt x="2945" y="17732"/>
                                <a:pt x="3166" y="18000"/>
                                <a:pt x="3436" y="18000"/>
                              </a:cubicBezTo>
                              <a:cubicBezTo>
                                <a:pt x="3707" y="18000"/>
                                <a:pt x="3927" y="17732"/>
                                <a:pt x="3927" y="17400"/>
                              </a:cubicBezTo>
                              <a:lnTo>
                                <a:pt x="3927" y="1200"/>
                              </a:lnTo>
                              <a:lnTo>
                                <a:pt x="20618" y="1200"/>
                              </a:lnTo>
                              <a:cubicBezTo>
                                <a:pt x="20618" y="1200"/>
                                <a:pt x="20618" y="20400"/>
                                <a:pt x="20618" y="20400"/>
                              </a:cubicBezTo>
                              <a:close/>
                              <a:moveTo>
                                <a:pt x="20618" y="0"/>
                              </a:moveTo>
                              <a:lnTo>
                                <a:pt x="3927" y="0"/>
                              </a:lnTo>
                              <a:cubicBezTo>
                                <a:pt x="3385" y="0"/>
                                <a:pt x="2945" y="538"/>
                                <a:pt x="2945" y="1200"/>
                              </a:cubicBezTo>
                              <a:lnTo>
                                <a:pt x="2945" y="3600"/>
                              </a:lnTo>
                              <a:lnTo>
                                <a:pt x="982" y="3600"/>
                              </a:lnTo>
                              <a:cubicBezTo>
                                <a:pt x="440" y="3600"/>
                                <a:pt x="0" y="4138"/>
                                <a:pt x="0" y="4800"/>
                              </a:cubicBezTo>
                              <a:lnTo>
                                <a:pt x="0" y="18000"/>
                              </a:lnTo>
                              <a:cubicBezTo>
                                <a:pt x="0" y="19988"/>
                                <a:pt x="1319" y="21600"/>
                                <a:pt x="2945" y="21600"/>
                              </a:cubicBezTo>
                              <a:lnTo>
                                <a:pt x="20618" y="21600"/>
                              </a:lnTo>
                              <a:cubicBezTo>
                                <a:pt x="21160" y="21600"/>
                                <a:pt x="21600" y="21062"/>
                                <a:pt x="21600" y="20400"/>
                              </a:cubicBezTo>
                              <a:lnTo>
                                <a:pt x="21600" y="1200"/>
                              </a:lnTo>
                              <a:cubicBezTo>
                                <a:pt x="21600" y="538"/>
                                <a:pt x="21160" y="0"/>
                                <a:pt x="20618" y="0"/>
                              </a:cubicBezTo>
                              <a:moveTo>
                                <a:pt x="6382" y="18000"/>
                              </a:moveTo>
                              <a:lnTo>
                                <a:pt x="18164" y="18000"/>
                              </a:lnTo>
                              <a:cubicBezTo>
                                <a:pt x="18434" y="18000"/>
                                <a:pt x="18655" y="17732"/>
                                <a:pt x="18655" y="17400"/>
                              </a:cubicBezTo>
                              <a:cubicBezTo>
                                <a:pt x="18655" y="17068"/>
                                <a:pt x="18434" y="16801"/>
                                <a:pt x="18164" y="16801"/>
                              </a:cubicBezTo>
                              <a:lnTo>
                                <a:pt x="6382" y="16801"/>
                              </a:lnTo>
                              <a:cubicBezTo>
                                <a:pt x="6111" y="16801"/>
                                <a:pt x="5891" y="17068"/>
                                <a:pt x="5891" y="17400"/>
                              </a:cubicBezTo>
                              <a:cubicBezTo>
                                <a:pt x="5891" y="17732"/>
                                <a:pt x="6111" y="18000"/>
                                <a:pt x="6382" y="18000"/>
                              </a:cubicBezTo>
                              <a:moveTo>
                                <a:pt x="6382" y="15600"/>
                              </a:moveTo>
                              <a:lnTo>
                                <a:pt x="18164" y="15600"/>
                              </a:lnTo>
                              <a:cubicBezTo>
                                <a:pt x="18434" y="15600"/>
                                <a:pt x="18655" y="15332"/>
                                <a:pt x="18655" y="15000"/>
                              </a:cubicBezTo>
                              <a:cubicBezTo>
                                <a:pt x="18655" y="14668"/>
                                <a:pt x="18434" y="14401"/>
                                <a:pt x="18164" y="14401"/>
                              </a:cubicBezTo>
                              <a:lnTo>
                                <a:pt x="6382" y="14401"/>
                              </a:lnTo>
                              <a:cubicBezTo>
                                <a:pt x="6111" y="14401"/>
                                <a:pt x="5891" y="14668"/>
                                <a:pt x="5891" y="15000"/>
                              </a:cubicBezTo>
                              <a:cubicBezTo>
                                <a:pt x="5891" y="15332"/>
                                <a:pt x="6111" y="15600"/>
                                <a:pt x="6382" y="15600"/>
                              </a:cubicBezTo>
                              <a:moveTo>
                                <a:pt x="8345" y="4800"/>
                              </a:moveTo>
                              <a:cubicBezTo>
                                <a:pt x="8616" y="4800"/>
                                <a:pt x="8836" y="4531"/>
                                <a:pt x="8836" y="4200"/>
                              </a:cubicBezTo>
                              <a:cubicBezTo>
                                <a:pt x="8836" y="3868"/>
                                <a:pt x="8616" y="3600"/>
                                <a:pt x="8345" y="3600"/>
                              </a:cubicBezTo>
                              <a:cubicBezTo>
                                <a:pt x="8075" y="3600"/>
                                <a:pt x="7855" y="3868"/>
                                <a:pt x="7855" y="4200"/>
                              </a:cubicBezTo>
                              <a:cubicBezTo>
                                <a:pt x="7855" y="4531"/>
                                <a:pt x="8075" y="4800"/>
                                <a:pt x="8345" y="4800"/>
                              </a:cubicBezTo>
                              <a:moveTo>
                                <a:pt x="18164" y="7200"/>
                              </a:moveTo>
                              <a:lnTo>
                                <a:pt x="14236" y="7200"/>
                              </a:lnTo>
                              <a:cubicBezTo>
                                <a:pt x="13966" y="7200"/>
                                <a:pt x="13745" y="7469"/>
                                <a:pt x="13745" y="7800"/>
                              </a:cubicBezTo>
                              <a:cubicBezTo>
                                <a:pt x="13745" y="8132"/>
                                <a:pt x="13966" y="8400"/>
                                <a:pt x="14236" y="8400"/>
                              </a:cubicBezTo>
                              <a:lnTo>
                                <a:pt x="18164" y="8400"/>
                              </a:lnTo>
                              <a:cubicBezTo>
                                <a:pt x="18434" y="8400"/>
                                <a:pt x="18655" y="8132"/>
                                <a:pt x="18655" y="7800"/>
                              </a:cubicBezTo>
                              <a:cubicBezTo>
                                <a:pt x="18655" y="7469"/>
                                <a:pt x="18434" y="7200"/>
                                <a:pt x="18164" y="7200"/>
                              </a:cubicBezTo>
                              <a:moveTo>
                                <a:pt x="18164" y="12001"/>
                              </a:moveTo>
                              <a:lnTo>
                                <a:pt x="14236" y="12001"/>
                              </a:lnTo>
                              <a:cubicBezTo>
                                <a:pt x="13966" y="12001"/>
                                <a:pt x="13745" y="12268"/>
                                <a:pt x="13745" y="12600"/>
                              </a:cubicBezTo>
                              <a:cubicBezTo>
                                <a:pt x="13745" y="12932"/>
                                <a:pt x="13966" y="13200"/>
                                <a:pt x="14236" y="13200"/>
                              </a:cubicBezTo>
                              <a:lnTo>
                                <a:pt x="18164" y="13200"/>
                              </a:lnTo>
                              <a:cubicBezTo>
                                <a:pt x="18434" y="13200"/>
                                <a:pt x="18655" y="12932"/>
                                <a:pt x="18655" y="12600"/>
                              </a:cubicBezTo>
                              <a:cubicBezTo>
                                <a:pt x="18655" y="12268"/>
                                <a:pt x="18434" y="12001"/>
                                <a:pt x="18164" y="12001"/>
                              </a:cubicBezTo>
                              <a:moveTo>
                                <a:pt x="18164" y="9600"/>
                              </a:moveTo>
                              <a:lnTo>
                                <a:pt x="14236" y="9600"/>
                              </a:lnTo>
                              <a:cubicBezTo>
                                <a:pt x="13966" y="9600"/>
                                <a:pt x="13745" y="9869"/>
                                <a:pt x="13745" y="10200"/>
                              </a:cubicBezTo>
                              <a:cubicBezTo>
                                <a:pt x="13745" y="10532"/>
                                <a:pt x="13966" y="10800"/>
                                <a:pt x="14236" y="10800"/>
                              </a:cubicBezTo>
                              <a:lnTo>
                                <a:pt x="18164" y="10800"/>
                              </a:lnTo>
                              <a:cubicBezTo>
                                <a:pt x="18434" y="10800"/>
                                <a:pt x="18655" y="10532"/>
                                <a:pt x="18655" y="10200"/>
                              </a:cubicBezTo>
                              <a:cubicBezTo>
                                <a:pt x="18655" y="9869"/>
                                <a:pt x="18434" y="9600"/>
                                <a:pt x="18164" y="9600"/>
                              </a:cubicBezTo>
                              <a:moveTo>
                                <a:pt x="18164" y="4800"/>
                              </a:moveTo>
                              <a:cubicBezTo>
                                <a:pt x="18434" y="4800"/>
                                <a:pt x="18655" y="4531"/>
                                <a:pt x="18655" y="4200"/>
                              </a:cubicBezTo>
                              <a:cubicBezTo>
                                <a:pt x="18655" y="3868"/>
                                <a:pt x="18434" y="3600"/>
                                <a:pt x="18164" y="3600"/>
                              </a:cubicBezTo>
                              <a:cubicBezTo>
                                <a:pt x="17893" y="3600"/>
                                <a:pt x="17673" y="3868"/>
                                <a:pt x="17673" y="4200"/>
                              </a:cubicBezTo>
                              <a:cubicBezTo>
                                <a:pt x="17673" y="4531"/>
                                <a:pt x="17893" y="4800"/>
                                <a:pt x="18164" y="4800"/>
                              </a:cubicBezTo>
                              <a:moveTo>
                                <a:pt x="16200" y="4800"/>
                              </a:moveTo>
                              <a:cubicBezTo>
                                <a:pt x="16471" y="4800"/>
                                <a:pt x="16691" y="4531"/>
                                <a:pt x="16691" y="4200"/>
                              </a:cubicBezTo>
                              <a:cubicBezTo>
                                <a:pt x="16691" y="3868"/>
                                <a:pt x="16471" y="3600"/>
                                <a:pt x="16200" y="3600"/>
                              </a:cubicBezTo>
                              <a:cubicBezTo>
                                <a:pt x="15929" y="3600"/>
                                <a:pt x="15709" y="3868"/>
                                <a:pt x="15709" y="4200"/>
                              </a:cubicBezTo>
                              <a:cubicBezTo>
                                <a:pt x="15709" y="4531"/>
                                <a:pt x="15929" y="4800"/>
                                <a:pt x="16200" y="4800"/>
                              </a:cubicBezTo>
                              <a:moveTo>
                                <a:pt x="10309" y="4800"/>
                              </a:moveTo>
                              <a:lnTo>
                                <a:pt x="14236" y="4800"/>
                              </a:lnTo>
                              <a:cubicBezTo>
                                <a:pt x="14507" y="4800"/>
                                <a:pt x="14727" y="4531"/>
                                <a:pt x="14727" y="4200"/>
                              </a:cubicBezTo>
                              <a:cubicBezTo>
                                <a:pt x="14727" y="3868"/>
                                <a:pt x="14507" y="3600"/>
                                <a:pt x="14236" y="3600"/>
                              </a:cubicBezTo>
                              <a:lnTo>
                                <a:pt x="10309" y="3600"/>
                              </a:lnTo>
                              <a:cubicBezTo>
                                <a:pt x="10038" y="3600"/>
                                <a:pt x="9818" y="3868"/>
                                <a:pt x="9818" y="4200"/>
                              </a:cubicBezTo>
                              <a:cubicBezTo>
                                <a:pt x="9818" y="4531"/>
                                <a:pt x="10038" y="4800"/>
                                <a:pt x="10309" y="480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598" o:spid="_x0000_s1053" style="width:18pt;height:17.05pt;margin-top:680.15pt;margin-left:-41.1pt;mso-wrap-distance-bottom:0;mso-wrap-distance-left:9pt;mso-wrap-distance-right:9pt;mso-wrap-distance-top:0;position:absolute;v-text-anchor:middle;z-index:251672576" coordsize="21600,21600" path="m6873,8400l10800,8400l10800,8400l10800,12001l10800,12001l6873,12001l6873,12001c6873,12001,6873,8400,6873,8400xm6382,13200l11291,13200l11291,13200c11562,13200,11782,12932,11782,12600l11782,12600l11782,7800l11782,7800c11782,7469,11562,7200,11291,7200l11291,7200l6382,7200l6382,7200c6111,7200,5891,7469,5891,7800l5891,7800l5891,12600l5891,12600c5891,12932,6111,13200,6382,13200m6382,4800c6653,4800,6873,4531,6873,4200l6873,4200c6873,3868,6653,3600,6382,3600l6382,3600c6111,3600,5891,3868,5891,4200l5891,4200c5891,4531,6111,4800,6382,4800m20618,20400l2945,20400l2945,20400c1861,20400,982,19325,982,18000l982,18000l982,4800l982,4800l2945,4800l2945,4800l2945,17400l2945,17400c2945,17732,3166,18000,3436,18000l3436,18000c3707,18000,3927,17732,3927,17400l3927,17400l3927,1200l3927,1200l20618,1200l20618,1200c20618,1200,20618,20400,20618,20400xm20618,l3927,l3927,c3385,,2945,538,2945,1200l2945,1200l2945,3600l2945,3600l982,3600l982,3600c440,3600,,4138,,4800l,4800l,18000l,18000c,19988,1319,21600,2945,21600l2945,21600l20618,21600l20618,21600c21160,21600,21600,21062,21600,20400l21600,20400l21600,1200l21600,1200c21600,538,21160,,20618,m6382,18000l18164,18000l18164,18000c18434,18000,18655,17732,18655,17400l18655,17400c18655,17068,18434,16801,18164,16801l18164,16801l6382,16801l6382,16801c6111,16801,5891,17068,5891,17400l5891,17400c5891,17732,6111,18000,6382,18000m6382,15600l18164,15600l18164,15600c18434,15600,18655,15332,18655,15000l18655,15000c18655,14668,18434,14401,18164,14401l18164,14401l6382,14401l6382,14401c6111,14401,5891,14668,5891,15000l5891,15000c5891,15332,6111,15600,6382,15600m8345,4800c8616,4800,8836,4531,8836,4200l8836,4200c8836,3868,8616,3600,8345,3600l8345,3600c8075,3600,7855,3868,7855,4200l7855,4200c7855,4531,8075,4800,8345,4800m18164,7200l14236,7200l14236,7200c13966,7200,13745,7469,13745,7800l13745,7800c13745,8132,13966,8400,14236,8400l14236,8400l18164,8400l18164,8400c18434,8400,18655,8132,18655,7800l18655,7800c18655,7469,18434,7200,18164,7200m18164,12001l14236,12001l14236,12001c13966,12001,13745,12268,13745,12600l13745,12600c13745,12932,13966,13200,14236,13200l14236,13200l18164,13200l18164,13200c18434,13200,18655,12932,18655,12600l18655,12600c18655,12268,18434,12001,18164,12001m18164,9600l14236,9600l14236,9600c13966,9600,13745,9869,13745,10200l13745,10200c13745,10532,13966,10800,14236,10800l14236,10800l18164,10800l18164,10800c18434,10800,18655,10532,18655,10200l18655,10200c18655,9869,18434,9600,18164,9600m18164,4800c18434,4800,18655,4531,18655,4200l18655,4200c18655,3868,18434,3600,18164,3600l18164,3600c17893,3600,17673,3868,17673,4200l17673,4200c17673,4531,17893,4800,18164,4800m16200,4800c16471,4800,16691,4531,16691,4200l16691,4200c16691,3868,16471,3600,16200,3600l16200,3600c15929,3600,15709,3868,15709,4200l15709,4200c15709,4531,15929,4800,16200,4800m10309,4800l14236,4800l14236,4800c14507,4800,14727,4531,14727,4200l14727,4200c14727,3868,14507,3600,14236,3600l14236,3600l10309,3600l10309,3600c10038,3600,9818,3868,9818,4200l9818,4200c9818,4531,10038,4800,10309,4800e" fillcolor="#595959" stroked="f" strokeweight="1pt">
                <v:stroke joinstyle="miter"/>
                <v:textbox inset="1.5pt,1.5pt,1.5pt,1.5pt"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阿里巴巴普惠体 R">
    <w:panose1 w:val="00020600040101010101"/>
    <w:charset w:val="86"/>
    <w:family w:val="auto"/>
    <w:pitch w:val="default"/>
    <w:sig w:usb0="A00002FF" w:usb1="7ACF7CFB" w:usb2="0000001E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8EFB712D"/>
    <w:multiLevelType w:val="singleLevel"/>
    <w:tmpl w:val="8EFB712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9FA329E5"/>
    <w:multiLevelType w:val="singleLevel"/>
    <w:tmpl w:val="9FA329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A1B4D4DF"/>
    <w:multiLevelType w:val="singleLevel"/>
    <w:tmpl w:val="A1B4D4DF"/>
    <w:lvl w:ilvl="0">
      <w:start w:val="1"/>
      <w:numFmt w:val="decimal"/>
      <w:lvlText w:val="%1."/>
      <w:lvlJc w:val="left"/>
      <w:pPr>
        <w:ind w:left="425" w:hanging="425"/>
      </w:pPr>
      <w:rPr>
        <w:rFonts w:ascii="阿里巴巴普惠体 R" w:eastAsia="阿里巴巴普惠体 R" w:hAnsi="阿里巴巴普惠体 R" w:cs="阿里巴巴普惠体 R" w:hint="default"/>
      </w:rPr>
    </w:lvl>
  </w:abstractNum>
  <w:abstractNum w:abstractNumId="3">
    <w:nsid w:val="6392A6C3"/>
    <w:multiLevelType w:val="singleLevel"/>
    <w:tmpl w:val="6392A6C3"/>
    <w:lvl w:ilvl="0">
      <w:start w:val="1"/>
      <w:numFmt w:val="decimal"/>
      <w:suff w:val="nothing"/>
      <w:lvlText w:val="（%1）"/>
      <w:lvlJc w:val="left"/>
    </w:lvl>
  </w:abstractNum>
  <w:abstractNum w:abstractNumId="4">
    <w:nsid w:val="6824B9FA"/>
    <w:multiLevelType w:val="singleLevel"/>
    <w:tmpl w:val="6824B9FA"/>
    <w:lvl w:ilvl="0">
      <w:start w:val="1"/>
      <w:numFmt w:val="decimal"/>
      <w:lvlText w:val="%1."/>
      <w:lvlJc w:val="left"/>
      <w:pPr>
        <w:ind w:left="425" w:hanging="425"/>
      </w:pPr>
      <w:rPr>
        <w:rFonts w:ascii="阿里巴巴普惠体 R" w:eastAsia="阿里巴巴普惠体 R" w:hAnsi="阿里巴巴普惠体 R" w:cs="阿里巴巴普惠体 R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210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3C71BD"/>
    <w:rsid w:val="098B75DB"/>
    <w:rsid w:val="0B494101"/>
    <w:rsid w:val="0BEA088F"/>
    <w:rsid w:val="0FD55BC2"/>
    <w:rsid w:val="127B54D4"/>
    <w:rsid w:val="12E80977"/>
    <w:rsid w:val="147A2136"/>
    <w:rsid w:val="148C72E1"/>
    <w:rsid w:val="14AD3953"/>
    <w:rsid w:val="15693981"/>
    <w:rsid w:val="16594AA8"/>
    <w:rsid w:val="1B5F4A3D"/>
    <w:rsid w:val="1E3352B5"/>
    <w:rsid w:val="22525FE5"/>
    <w:rsid w:val="243F3E9B"/>
    <w:rsid w:val="2ABE39E7"/>
    <w:rsid w:val="2AE15CAC"/>
    <w:rsid w:val="2CBE008D"/>
    <w:rsid w:val="30CA2EAD"/>
    <w:rsid w:val="30D047F9"/>
    <w:rsid w:val="343D7A29"/>
    <w:rsid w:val="36333EC6"/>
    <w:rsid w:val="38337CCB"/>
    <w:rsid w:val="3B037C46"/>
    <w:rsid w:val="3C953405"/>
    <w:rsid w:val="3E377C66"/>
    <w:rsid w:val="405968EB"/>
    <w:rsid w:val="434846C3"/>
    <w:rsid w:val="45907A20"/>
    <w:rsid w:val="46DD79D6"/>
    <w:rsid w:val="4937319F"/>
    <w:rsid w:val="4A232255"/>
    <w:rsid w:val="4E3B7697"/>
    <w:rsid w:val="4E6B787A"/>
    <w:rsid w:val="4F42252D"/>
    <w:rsid w:val="530471E3"/>
    <w:rsid w:val="533934F9"/>
    <w:rsid w:val="53FE2C5D"/>
    <w:rsid w:val="55585CEB"/>
    <w:rsid w:val="57CE4D9E"/>
    <w:rsid w:val="587B46E8"/>
    <w:rsid w:val="5A1719FC"/>
    <w:rsid w:val="5D485F3B"/>
    <w:rsid w:val="5D552134"/>
    <w:rsid w:val="5DF550CF"/>
    <w:rsid w:val="5E8720E6"/>
    <w:rsid w:val="5ED137E3"/>
    <w:rsid w:val="63812C84"/>
    <w:rsid w:val="63FF17BB"/>
    <w:rsid w:val="65CA32A0"/>
    <w:rsid w:val="66AF24B3"/>
    <w:rsid w:val="677700BB"/>
    <w:rsid w:val="686D1172"/>
    <w:rsid w:val="6A0B07C2"/>
    <w:rsid w:val="6C5E2B90"/>
    <w:rsid w:val="6CFF56D4"/>
    <w:rsid w:val="7266513B"/>
    <w:rsid w:val="728B07CD"/>
    <w:rsid w:val="72997F09"/>
    <w:rsid w:val="73B0693A"/>
    <w:rsid w:val="755F2585"/>
    <w:rsid w:val="762A61BC"/>
    <w:rsid w:val="786101DD"/>
    <w:rsid w:val="799F4335"/>
    <w:rsid w:val="7AAA3BB8"/>
    <w:rsid w:val="7F952608"/>
  </w:rsids>
  <w:docVars>
    <w:docVar w:name="commondata" w:val="eyJoZGlkIjoiNTRmNDJkMjZiZjI4NTc2ZTIwYWUzMzE3MTcyYzM5OTc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Normal1">
    <w:name w:val="Normal_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jpeg" /><Relationship Id="rId16" Type="http://schemas.openxmlformats.org/officeDocument/2006/relationships/image" Target="media/image13.png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1198</Words>
  <Characters>1276</Characters>
  <Application>Microsoft Office Word</Application>
  <DocSecurity>0</DocSecurity>
  <Lines>0</Lines>
  <Paragraphs>0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FKYPLX2</dc:creator>
  <cp:lastModifiedBy>你说我听</cp:lastModifiedBy>
  <cp:revision>0</cp:revision>
  <dcterms:created xsi:type="dcterms:W3CDTF">2020-10-20T01:53:00Z</dcterms:created>
  <dcterms:modified xsi:type="dcterms:W3CDTF">2023-01-18T01:39:50Z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2284A84283C04187B53F744FC0FF6E66</vt:lpwstr>
  </property>
  <property fmtid="{D5CDD505-2E9C-101B-9397-08002B2CF9AE}" pid="3" name="KSOProductBuildVer">
    <vt:lpwstr>2052-11.1.0.13703</vt:lpwstr>
  </property>
  <property fmtid="{D5CDD505-2E9C-101B-9397-08002B2CF9AE}" pid="4" name="woSyncTypoMode">
    <vt:lpwstr>是</vt:lpwstr>
  </property>
  <property fmtid="{D5CDD505-2E9C-101B-9397-08002B2CF9AE}" pid="5" name="woTypoMode">
    <vt:lpwstr>pages</vt:lpwstr>
  </property>
</Properties>
</file>